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    </w:t>
        <w:tab/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Peer Summative Assessment of Team Members</w:t>
        <w:tab/>
        <w:tab/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Name:__________________________________   </w:t>
        <w:tab/>
        <w:tab/>
        <w:tab/>
        <w:t xml:space="preserve">        </w:t>
        <w:tab/>
        <w:tab/>
        <w:t xml:space="preserve">    Team_________________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write the names of all your team members, including yourself, and rate the degree to which each member fulfilled his/her responsibilities in completing the project. The possible rankings and their rubrics are shown below.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Excellent</w:t>
      </w:r>
      <w:r w:rsidDel="00000000" w:rsidR="00000000" w:rsidRPr="00000000">
        <w:rPr>
          <w:vertAlign w:val="baseline"/>
          <w:rtl w:val="0"/>
        </w:rPr>
        <w:tab/>
        <w:t xml:space="preserve">Consistently performed at a high level---exceeding expectations in all aspects; helped teammates; carried more than a fair share of the workload.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Very Good</w:t>
      </w:r>
      <w:r w:rsidDel="00000000" w:rsidR="00000000" w:rsidRPr="00000000">
        <w:rPr>
          <w:vertAlign w:val="baseline"/>
          <w:rtl w:val="0"/>
        </w:rPr>
        <w:tab/>
        <w:t xml:space="preserve">Consistently met expectations--sometimes exceeding them; very well prepared; cooperative; accepted responsibility for a fair workload, sometimes did more. 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Good</w:t>
      </w:r>
      <w:r w:rsidDel="00000000" w:rsidR="00000000" w:rsidRPr="00000000">
        <w:rPr>
          <w:vertAlign w:val="baseline"/>
          <w:rtl w:val="0"/>
        </w:rPr>
        <w:tab/>
        <w:t xml:space="preserve">Consistently met expectations; usually well prepared and cooperative; was a strong team contributor; usually did what was asked but little more.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Acceptable</w:t>
      </w:r>
      <w:r w:rsidDel="00000000" w:rsidR="00000000" w:rsidRPr="00000000">
        <w:rPr>
          <w:vertAlign w:val="baseline"/>
          <w:rtl w:val="0"/>
        </w:rPr>
        <w:tab/>
        <w:t xml:space="preserve">Usually prepared, but not always. Frequently met expectations but sometimes was lacking in preparation, attendance, or cooperation. Mostly did what was asked but never went beyond that.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Marginal</w:t>
      </w:r>
      <w:r w:rsidDel="00000000" w:rsidR="00000000" w:rsidRPr="00000000">
        <w:rPr>
          <w:vertAlign w:val="baseline"/>
          <w:rtl w:val="0"/>
        </w:rPr>
        <w:tab/>
        <w:t xml:space="preserve">Sometimes acceptably prepared, sometimes not. Sometimes missed assignments and/or meetings. Contributed very little during meetings or with assignments. 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 acceptable</w:t>
      </w:r>
      <w:r w:rsidDel="00000000" w:rsidR="00000000" w:rsidRPr="00000000">
        <w:rPr>
          <w:vertAlign w:val="baseline"/>
          <w:rtl w:val="0"/>
        </w:rPr>
        <w:tab/>
        <w:t xml:space="preserve">Contributed little or nothing. Missed meetings and assignments on a regular basis. Lack of output resulted in other team members carrying an extra workload. Rarely participated during meetings or behavior was counter-productive.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The ratings should reflect each individual's level of participation, effort, and sense of responsibility, NOT his or her academic 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Name of Team Member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Rating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signature:_____________________________________</w:t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form adopted from R.M. Felder © 1997</w:t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