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Teamwork and Teamwork Assessment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career success will largely depend on your ability to work effectively with people who have different perspectives, attitudes, and backgrounds than you. One of the most challenging and important skills you will be asked to develop during this project is that of effective teamwork. The basis of good teamwork is a shared desire for the team, and not just individuals, to excel.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Although you will receive individual grades for this project, you will be evaluated on how well you have worked within the context of the team, not as an individual achiever.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Effective teamwork does not mean avoiding conflict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means drawing out all viewpoints and ideas, commitment to informed debate and analysis, active listening, ability to give constructive feedback, openness to changing one’s mind, and management of conflict.  In fact, if your team is “getting along” quite peacefully, it may actually mean that you are not thinking critically as a team.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very important to have lots of team discussion time prior to meetings with advisors and liaisons and as major decisions about the report need to be made. Your partners should always know what you are going to say during a meeting—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never “spring surprises” on each other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not pass in material that you have worked on alone and not shown to your partners. Put everyone's name on everything, in alphabetical order. Do not denigrate the performance of your partners in front of your advisors or liaisons. Do not spend your part of the meeting trying to make yourself look good; spend it trying to make the whole team look good. In this context you should find yourself using “we” more than “I”—just make sure that you have discussed and agree upon statements where you use “we”!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major challenge that advisors face is evaluating the teamwork component of projects. Although we will see you in action during formal and informal meetings and will see the outcomes of your work, we rarely see the “daily grind” and process of teamwork behind the scenes. Some teams try to hide concerns about individuals’ efforts or their team processes thinking that bringing it out in the open will reflect poorly on their “group dynamics.” Judgments that advisors make in such situations can be inaccurate and unintentionally unfair. Of even more concern in these situations is the fact that teams do not learn much about effective teamwork. Even teams that work effectively together may not in fact learn much about teamwork if they do not reflect on the processes that they used. Imagine yourself in an interview with a potential employer: “I was lucky. My team got along really well!” does not convey that you learned anything whatsoever about teamwork development.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address these limitations of advisors’ evaluation of teamwork, to promote deeper learning about teamwork, and to prepare you for professional work environments,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each team will be responsible for developing and proposing its own TEAMWORK ASSESSMENT PROCESS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The assessment process must have the following components and characteristics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include a formative (i.e., for purposes of improvement) component at least once during the term, as well as a summative component at the end of the project.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Individual contributions to the team must be assessed as well as the team as a whole. Your assessments of each other and of the team must be shared and discussed with team members before being given to advisors.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assessment reports must be persuasive to advisors. There should be tangible evidence of learning about teamwork.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planned or taken as a result of the assessment process should be stated clearly.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assessment reports should be sincere and self-critical, showing introspection about multiple aspects of teamwork.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Overall, we want to see individual and group formative and summative assessments that show deep reflection about the teamwork process and about individuals’ contributions. Following are examples of what teamwork assessments could include. This list is not exhaustive and is not meant to be prescriptive; propose what you think will be useful: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group could define rules, process guidelines, and/or team norms and a way to monitor them, and can show evidence that the monitoring process was implemented in a thoughtful manner.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Important attributes of good team members could be defined, with a rubric that describes various levels of performance. Team members could do periodic self- and peer- assessments using this rubric and identify changes and actions taken as a result.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group could submit examples of managerial documents it uses to coordinate individual and group efforts. (This in and of itself would not be sufficient but could be an element of your process.)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835"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group could reflect on the various co-authoring strategies being used, assessing the strengths and limitations of each.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developing your teamwork assessment proposal, we encourage you to reflect on your experience in C-term, the challenges you faced, and your strengths and weaknesses.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Most students have not had much experience in active listening and giving constructive feedback to others. Following are a few best practices: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 members’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opinions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not really relevant or useful in project work. What really matters and what will advance your project is your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choices and issues. Here analysis is distinguished from an opinion in that it involves use of evidence and/or use of criteria in decision making.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Instead of formulating a response in your head while others are speaking, listen to them with the intent of understanding, then paraphrase what you think they said. Repeat until you get it right.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Constructive feedback depends upon the following realizations: each of us can be an expert on our own feelings and on how other peoples’ behavior affects us, but we have no idea of other peoples’ feelings and how our behavior is perceived by others.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contextualSpacing w:val="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Try using the following method when giving feedback to others: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When you/we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(FACTS of observable behavior, without judgment or exaggeration)…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feel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how their behavior affects you)…</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because 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connection between observable facts and your response).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would like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change you would like to see)…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because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(why you think the change will help).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do you think?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Listen to response, ask for and give clarification, discuss options, and agree on a solution.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of these suggestions were drawn from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http://lowery.tamu.edu/Teaming/Morgan1/sld054.htm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contains more information and examples.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want to emphasize that this teamwork assessment process 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game; we are trying to develop your ability to self-assess since that will be so important in your professional career.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Ultimately, we advisors will still need to make a judgment about your teamwork process, but it will be an evaluation of your team’s self-assessment.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Critical, thorough, reflective assessments that reveal team dysfunctions and successes will be evaluated much more highly than superficial, self-congratulatory assessments that show little learning about the complexity of teamwork. We expect that you will face challenges in working together and managing conflicts in a constructive way. Our goal is to bring those challenges out in the open to promote communication and most especially, learning.</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owery.tamu.edu/Teaming/Morgan1/sld0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