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DF2E" w14:textId="56123582" w:rsidR="00227976" w:rsidRDefault="335252BB" w:rsidP="25F81CBC">
      <w:pPr>
        <w:widowControl w:val="0"/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  <w:r w:rsidRPr="5036070D">
        <w:rPr>
          <w:rFonts w:ascii="Times New Roman" w:hAnsi="Times New Roman" w:cs="Times New Roman"/>
        </w:rPr>
        <w:t xml:space="preserve">This template provides a guide for proposing a </w:t>
      </w:r>
      <w:r w:rsidR="40C18C76" w:rsidRPr="5036070D">
        <w:rPr>
          <w:rFonts w:ascii="Times New Roman" w:hAnsi="Times New Roman" w:cs="Times New Roman"/>
        </w:rPr>
        <w:t xml:space="preserve">new </w:t>
      </w:r>
      <w:r w:rsidRPr="5036070D">
        <w:rPr>
          <w:rFonts w:ascii="Times New Roman" w:hAnsi="Times New Roman" w:cs="Times New Roman"/>
        </w:rPr>
        <w:t>course. The motion</w:t>
      </w:r>
      <w:r w:rsidR="5AAE70AE" w:rsidRPr="5036070D">
        <w:rPr>
          <w:rFonts w:ascii="Times New Roman" w:hAnsi="Times New Roman" w:cs="Times New Roman"/>
        </w:rPr>
        <w:t xml:space="preserve"> </w:t>
      </w:r>
      <w:r w:rsidRPr="5036070D">
        <w:rPr>
          <w:rFonts w:ascii="Times New Roman" w:hAnsi="Times New Roman" w:cs="Times New Roman"/>
        </w:rPr>
        <w:t xml:space="preserve">should be pre-approved by the participating departments and will require faculty approval. </w:t>
      </w:r>
    </w:p>
    <w:p w14:paraId="6BC27C99" w14:textId="7FC361A6" w:rsidR="00227976" w:rsidRDefault="335252BB" w:rsidP="25F81CBC">
      <w:pPr>
        <w:widowControl w:val="0"/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  <w:r w:rsidRPr="5036070D">
        <w:rPr>
          <w:rFonts w:ascii="Times New Roman" w:hAnsi="Times New Roman" w:cs="Times New Roman"/>
        </w:rPr>
        <w:t xml:space="preserve">Ref: </w:t>
      </w:r>
      <w:r w:rsidR="47FDD674" w:rsidRPr="5036070D">
        <w:rPr>
          <w:rFonts w:ascii="Times New Roman" w:hAnsi="Times New Roman" w:cs="Times New Roman"/>
        </w:rPr>
        <w:t xml:space="preserve">a motion from </w:t>
      </w:r>
      <w:r w:rsidR="00965AD9">
        <w:rPr>
          <w:rFonts w:ascii="Times New Roman" w:hAnsi="Times New Roman" w:cs="Times New Roman"/>
        </w:rPr>
        <w:t>(Dept Name, motion type)</w:t>
      </w:r>
    </w:p>
    <w:p w14:paraId="20ACB2DB" w14:textId="4D47A8DC" w:rsidR="5036070D" w:rsidRDefault="15317732" w:rsidP="00773061">
      <w:pPr>
        <w:widowControl w:val="0"/>
        <w:pBdr>
          <w:bottom w:val="single" w:sz="6" w:space="1" w:color="auto"/>
        </w:pBdr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  <w:r w:rsidRPr="5036070D">
        <w:rPr>
          <w:rFonts w:ascii="Times New Roman" w:hAnsi="Times New Roman" w:cs="Times New Roman"/>
        </w:rPr>
        <w:t xml:space="preserve">Suggested file name: </w:t>
      </w:r>
      <w:proofErr w:type="spellStart"/>
      <w:r w:rsidR="1D2A0457" w:rsidRPr="5036070D">
        <w:rPr>
          <w:rFonts w:ascii="Times New Roman" w:hAnsi="Times New Roman" w:cs="Times New Roman"/>
        </w:rPr>
        <w:t>mo_dd_yy_</w:t>
      </w:r>
      <w:r w:rsidRPr="5036070D">
        <w:rPr>
          <w:rFonts w:ascii="Times New Roman" w:hAnsi="Times New Roman" w:cs="Times New Roman"/>
        </w:rPr>
        <w:t>CAO_motion_add_</w:t>
      </w:r>
      <w:proofErr w:type="gramStart"/>
      <w:r w:rsidR="5F7F017B" w:rsidRPr="5036070D">
        <w:rPr>
          <w:rFonts w:ascii="Times New Roman" w:hAnsi="Times New Roman" w:cs="Times New Roman"/>
        </w:rPr>
        <w:t>cou</w:t>
      </w:r>
      <w:r w:rsidR="15034037" w:rsidRPr="5036070D">
        <w:rPr>
          <w:rFonts w:ascii="Times New Roman" w:hAnsi="Times New Roman" w:cs="Times New Roman"/>
        </w:rPr>
        <w:t>rse</w:t>
      </w:r>
      <w:proofErr w:type="spellEnd"/>
      <w:proofErr w:type="gramEnd"/>
    </w:p>
    <w:p w14:paraId="7EA653CC" w14:textId="77777777" w:rsidR="00773061" w:rsidRDefault="00773061" w:rsidP="00773061">
      <w:pPr>
        <w:widowControl w:val="0"/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</w:p>
    <w:p w14:paraId="72AE6B33" w14:textId="3FC44C77" w:rsidR="00227976" w:rsidRDefault="00227976" w:rsidP="25F81CBC">
      <w:pPr>
        <w:widowControl w:val="0"/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</w:p>
    <w:p w14:paraId="49F3AEC2" w14:textId="45D89066" w:rsidR="00227976" w:rsidRDefault="1E217DE4" w:rsidP="25F81CBC">
      <w:pPr>
        <w:widowControl w:val="0"/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  <w:r w:rsidRPr="25F81CBC">
        <w:rPr>
          <w:rFonts w:ascii="Times New Roman" w:hAnsi="Times New Roman" w:cs="Times New Roman"/>
          <w:b/>
          <w:bCs/>
        </w:rPr>
        <w:t>Date</w:t>
      </w:r>
      <w:r w:rsidRPr="25F81CBC">
        <w:rPr>
          <w:rFonts w:ascii="Times New Roman" w:hAnsi="Times New Roman" w:cs="Times New Roman"/>
        </w:rPr>
        <w:t xml:space="preserve">: </w:t>
      </w:r>
      <w:r w:rsidR="511124C8" w:rsidRPr="25F81CBC">
        <w:rPr>
          <w:rFonts w:ascii="Times New Roman" w:hAnsi="Times New Roman" w:cs="Times New Roman"/>
        </w:rPr>
        <w:t>[</w:t>
      </w:r>
      <w:proofErr w:type="spellStart"/>
      <w:r w:rsidRPr="25F81CBC">
        <w:rPr>
          <w:rFonts w:ascii="Times New Roman" w:hAnsi="Times New Roman" w:cs="Times New Roman"/>
        </w:rPr>
        <w:t>mo</w:t>
      </w:r>
      <w:proofErr w:type="spellEnd"/>
      <w:r w:rsidR="1F82AD60" w:rsidRPr="25F81CBC">
        <w:rPr>
          <w:rFonts w:ascii="Times New Roman" w:hAnsi="Times New Roman" w:cs="Times New Roman"/>
        </w:rPr>
        <w:t>-</w:t>
      </w:r>
      <w:r w:rsidRPr="25F81CBC">
        <w:rPr>
          <w:rFonts w:ascii="Times New Roman" w:hAnsi="Times New Roman" w:cs="Times New Roman"/>
        </w:rPr>
        <w:t>dd</w:t>
      </w:r>
      <w:r w:rsidR="335A2B38" w:rsidRPr="25F81CBC">
        <w:rPr>
          <w:rFonts w:ascii="Times New Roman" w:hAnsi="Times New Roman" w:cs="Times New Roman"/>
        </w:rPr>
        <w:t>-</w:t>
      </w:r>
      <w:proofErr w:type="spellStart"/>
      <w:r w:rsidRPr="25F81CBC">
        <w:rPr>
          <w:rFonts w:ascii="Times New Roman" w:hAnsi="Times New Roman" w:cs="Times New Roman"/>
        </w:rPr>
        <w:t>yy</w:t>
      </w:r>
      <w:proofErr w:type="spellEnd"/>
      <w:r w:rsidR="709E7769" w:rsidRPr="25F81CBC">
        <w:rPr>
          <w:rFonts w:ascii="Times New Roman" w:hAnsi="Times New Roman" w:cs="Times New Roman"/>
        </w:rPr>
        <w:t>]</w:t>
      </w:r>
    </w:p>
    <w:p w14:paraId="58C2AC5A" w14:textId="416C8429" w:rsidR="00227976" w:rsidRDefault="1E217DE4" w:rsidP="5036070D">
      <w:pPr>
        <w:widowControl w:val="0"/>
        <w:tabs>
          <w:tab w:val="right" w:pos="1170"/>
        </w:tabs>
        <w:spacing w:line="259" w:lineRule="auto"/>
        <w:ind w:left="1350" w:hanging="1350"/>
        <w:rPr>
          <w:rFonts w:ascii="Times New Roman" w:hAnsi="Times New Roman" w:cs="Times New Roman"/>
        </w:rPr>
      </w:pPr>
      <w:r w:rsidRPr="5036070D">
        <w:rPr>
          <w:rFonts w:ascii="Times New Roman" w:hAnsi="Times New Roman" w:cs="Times New Roman"/>
          <w:b/>
          <w:bCs/>
        </w:rPr>
        <w:t>To</w:t>
      </w:r>
      <w:r w:rsidRPr="5036070D">
        <w:rPr>
          <w:rFonts w:ascii="Times New Roman" w:hAnsi="Times New Roman" w:cs="Times New Roman"/>
        </w:rPr>
        <w:t xml:space="preserve">:  </w:t>
      </w:r>
      <w:r w:rsidR="0FA8A599" w:rsidRPr="5036070D">
        <w:rPr>
          <w:rFonts w:ascii="Times New Roman" w:hAnsi="Times New Roman" w:cs="Times New Roman"/>
        </w:rPr>
        <w:t>WPI faculty</w:t>
      </w:r>
      <w:r w:rsidR="00D340D7">
        <w:tab/>
      </w:r>
    </w:p>
    <w:p w14:paraId="42350DBC" w14:textId="5587F672" w:rsidR="00227976" w:rsidRDefault="1E217DE4" w:rsidP="5036070D">
      <w:pPr>
        <w:widowControl w:val="0"/>
        <w:tabs>
          <w:tab w:val="right" w:pos="1170"/>
        </w:tabs>
        <w:spacing w:line="259" w:lineRule="auto"/>
        <w:ind w:left="1350" w:hanging="1350"/>
        <w:rPr>
          <w:rFonts w:ascii="Times New Roman" w:hAnsi="Times New Roman" w:cs="Times New Roman"/>
        </w:rPr>
      </w:pPr>
      <w:r w:rsidRPr="5036070D">
        <w:rPr>
          <w:rFonts w:ascii="Times New Roman" w:hAnsi="Times New Roman" w:cs="Times New Roman"/>
          <w:b/>
          <w:bCs/>
        </w:rPr>
        <w:t>From</w:t>
      </w:r>
      <w:r w:rsidRPr="5036070D">
        <w:rPr>
          <w:rFonts w:ascii="Times New Roman" w:hAnsi="Times New Roman" w:cs="Times New Roman"/>
        </w:rPr>
        <w:t xml:space="preserve">: </w:t>
      </w:r>
      <w:r w:rsidR="569FBDB0" w:rsidRPr="5036070D">
        <w:rPr>
          <w:rFonts w:ascii="Calibri" w:eastAsia="Calibri" w:hAnsi="Calibri" w:cs="Calibri"/>
          <w:sz w:val="22"/>
          <w:szCs w:val="22"/>
        </w:rPr>
        <w:t xml:space="preserve">Committee on Academic Operations </w:t>
      </w:r>
      <w:r w:rsidR="0AA146F2" w:rsidRPr="5036070D">
        <w:rPr>
          <w:rFonts w:ascii="Calibri" w:eastAsia="Calibri" w:hAnsi="Calibri" w:cs="Calibri"/>
          <w:sz w:val="22"/>
          <w:szCs w:val="22"/>
        </w:rPr>
        <w:t xml:space="preserve">(CAO) </w:t>
      </w:r>
      <w:r w:rsidR="569FBDB0" w:rsidRPr="5036070D">
        <w:rPr>
          <w:rFonts w:ascii="Calibri" w:eastAsia="Calibri" w:hAnsi="Calibri" w:cs="Calibri"/>
          <w:sz w:val="22"/>
          <w:szCs w:val="22"/>
        </w:rPr>
        <w:t xml:space="preserve">and </w:t>
      </w:r>
      <w:r w:rsidR="2DC03BCC" w:rsidRPr="5036070D">
        <w:rPr>
          <w:rFonts w:ascii="Times New Roman" w:hAnsi="Times New Roman" w:cs="Times New Roman"/>
        </w:rPr>
        <w:t>[</w:t>
      </w:r>
      <w:r w:rsidRPr="5036070D">
        <w:rPr>
          <w:rFonts w:ascii="Times New Roman" w:hAnsi="Times New Roman" w:cs="Times New Roman"/>
        </w:rPr>
        <w:t>Originator’s name(s),</w:t>
      </w:r>
      <w:r w:rsidR="29A935A3" w:rsidRPr="5036070D">
        <w:rPr>
          <w:rFonts w:ascii="Times New Roman" w:hAnsi="Times New Roman" w:cs="Times New Roman"/>
        </w:rPr>
        <w:t xml:space="preserve"> </w:t>
      </w:r>
      <w:r w:rsidRPr="5036070D">
        <w:rPr>
          <w:rFonts w:ascii="Times New Roman" w:hAnsi="Times New Roman" w:cs="Times New Roman"/>
        </w:rPr>
        <w:t>program(s)/department(s)</w:t>
      </w:r>
      <w:r w:rsidR="1E1EDBB3" w:rsidRPr="5036070D">
        <w:rPr>
          <w:rFonts w:ascii="Times New Roman" w:hAnsi="Times New Roman" w:cs="Times New Roman"/>
        </w:rPr>
        <w:t>]</w:t>
      </w:r>
    </w:p>
    <w:p w14:paraId="793C6B33" w14:textId="7CABE767" w:rsidR="00227976" w:rsidRDefault="1E217DE4" w:rsidP="25F81CBC">
      <w:pPr>
        <w:pStyle w:val="Default"/>
        <w:rPr>
          <w:rFonts w:eastAsia="Times New Roman"/>
        </w:rPr>
      </w:pPr>
      <w:r w:rsidRPr="5036070D">
        <w:rPr>
          <w:rFonts w:eastAsia="Times New Roman"/>
          <w:b/>
          <w:bCs/>
        </w:rPr>
        <w:t>Re</w:t>
      </w:r>
      <w:r w:rsidRPr="5036070D">
        <w:rPr>
          <w:rFonts w:eastAsia="Times New Roman"/>
        </w:rPr>
        <w:t xml:space="preserve">: Motion to </w:t>
      </w:r>
      <w:r w:rsidR="714AEEE3" w:rsidRPr="5036070D">
        <w:rPr>
          <w:rFonts w:eastAsia="Times New Roman"/>
        </w:rPr>
        <w:t>add a course</w:t>
      </w:r>
      <w:r w:rsidRPr="5036070D">
        <w:rPr>
          <w:rFonts w:eastAsia="Times New Roman"/>
        </w:rPr>
        <w:t xml:space="preserve"> [</w:t>
      </w:r>
      <w:r w:rsidR="4E4B7F02" w:rsidRPr="5036070D">
        <w:rPr>
          <w:rFonts w:eastAsia="Times New Roman"/>
        </w:rPr>
        <w:t>WPI course ID e.g., “CS</w:t>
      </w:r>
      <w:r w:rsidR="1F99FBEF" w:rsidRPr="5036070D">
        <w:rPr>
          <w:rFonts w:eastAsia="Times New Roman"/>
        </w:rPr>
        <w:t>XXXX</w:t>
      </w:r>
      <w:r w:rsidR="4E4B7F02" w:rsidRPr="5036070D">
        <w:rPr>
          <w:rFonts w:eastAsia="Times New Roman"/>
        </w:rPr>
        <w:t xml:space="preserve">”], approved by </w:t>
      </w:r>
      <w:r w:rsidR="6A09A2F3" w:rsidRPr="5036070D">
        <w:rPr>
          <w:rFonts w:eastAsia="Times New Roman"/>
        </w:rPr>
        <w:t>[departments/programs</w:t>
      </w:r>
      <w:r w:rsidR="4FC2ABF0" w:rsidRPr="5036070D">
        <w:rPr>
          <w:rFonts w:eastAsia="Times New Roman"/>
        </w:rPr>
        <w:t>] on [</w:t>
      </w:r>
      <w:proofErr w:type="spellStart"/>
      <w:r w:rsidR="4FC2ABF0" w:rsidRPr="5036070D">
        <w:rPr>
          <w:rFonts w:eastAsia="Times New Roman"/>
        </w:rPr>
        <w:t>mo</w:t>
      </w:r>
      <w:proofErr w:type="spellEnd"/>
      <w:r w:rsidR="4FC2ABF0" w:rsidRPr="5036070D">
        <w:rPr>
          <w:rFonts w:eastAsia="Times New Roman"/>
        </w:rPr>
        <w:t>-dd-</w:t>
      </w:r>
      <w:proofErr w:type="spellStart"/>
      <w:r w:rsidR="4FC2ABF0" w:rsidRPr="5036070D">
        <w:rPr>
          <w:rFonts w:eastAsia="Times New Roman"/>
        </w:rPr>
        <w:t>yy</w:t>
      </w:r>
      <w:proofErr w:type="spellEnd"/>
      <w:r w:rsidR="4FC2ABF0" w:rsidRPr="5036070D">
        <w:rPr>
          <w:rFonts w:eastAsia="Times New Roman"/>
        </w:rPr>
        <w:t>].</w:t>
      </w:r>
    </w:p>
    <w:p w14:paraId="63E70E5A" w14:textId="2D13A8C7" w:rsidR="5036070D" w:rsidRDefault="5036070D" w:rsidP="5036070D">
      <w:pPr>
        <w:pStyle w:val="Default"/>
        <w:rPr>
          <w:rFonts w:eastAsia="Times New Roman"/>
        </w:rPr>
      </w:pPr>
    </w:p>
    <w:p w14:paraId="32D73D71" w14:textId="3050EB47" w:rsidR="5B090240" w:rsidRDefault="5B090240" w:rsidP="5036070D">
      <w:pPr>
        <w:pStyle w:val="Default"/>
        <w:rPr>
          <w:rFonts w:eastAsia="Times New Roman"/>
        </w:rPr>
      </w:pPr>
      <w:r w:rsidRPr="5036070D">
        <w:rPr>
          <w:rFonts w:eastAsia="Times New Roman"/>
        </w:rPr>
        <w:t>----------------------------------------------------------------------------------------------------</w:t>
      </w:r>
    </w:p>
    <w:p w14:paraId="41F847FA" w14:textId="58F0C628" w:rsidR="00227976" w:rsidRDefault="00227976" w:rsidP="25F81CBC">
      <w:pPr>
        <w:pStyle w:val="Default"/>
        <w:rPr>
          <w:rFonts w:eastAsia="Times New Roman"/>
        </w:rPr>
      </w:pPr>
    </w:p>
    <w:p w14:paraId="04421AD6" w14:textId="45A5F379" w:rsidR="00227976" w:rsidRDefault="47F458C7" w:rsidP="25F81CBC">
      <w:pPr>
        <w:spacing w:line="259" w:lineRule="auto"/>
        <w:rPr>
          <w:rFonts w:ascii="Times New Roman" w:hAnsi="Times New Roman" w:cs="Times New Roman"/>
        </w:rPr>
      </w:pPr>
      <w:r w:rsidRPr="5036070D">
        <w:rPr>
          <w:rFonts w:ascii="Times New Roman" w:hAnsi="Times New Roman" w:cs="Times New Roman"/>
          <w:b/>
          <w:bCs/>
          <w:u w:val="single"/>
        </w:rPr>
        <w:t>Motion</w:t>
      </w:r>
      <w:r w:rsidRPr="5036070D">
        <w:rPr>
          <w:rFonts w:ascii="Times New Roman" w:hAnsi="Times New Roman" w:cs="Times New Roman"/>
          <w:b/>
          <w:bCs/>
        </w:rPr>
        <w:t xml:space="preserve">:  </w:t>
      </w:r>
      <w:r w:rsidRPr="5036070D">
        <w:rPr>
          <w:rFonts w:ascii="Times New Roman" w:hAnsi="Times New Roman" w:cs="Times New Roman"/>
        </w:rPr>
        <w:t xml:space="preserve">On behalf of the </w:t>
      </w:r>
      <w:r w:rsidRPr="5036070D">
        <w:rPr>
          <w:rFonts w:ascii="Times New Roman" w:hAnsi="Times New Roman" w:cs="Times New Roman"/>
          <w:color w:val="000000" w:themeColor="text1"/>
        </w:rPr>
        <w:t>[departments/programs],</w:t>
      </w:r>
      <w:r w:rsidRPr="5036070D">
        <w:rPr>
          <w:rFonts w:ascii="Times New Roman" w:hAnsi="Times New Roman" w:cs="Times New Roman"/>
        </w:rPr>
        <w:t xml:space="preserve"> the Committee on Academic Operations (CAO) recommends, and I move that [explain what you want, e.g., “</w:t>
      </w:r>
      <w:r w:rsidR="38CB4C1C" w:rsidRPr="5036070D">
        <w:rPr>
          <w:rFonts w:ascii="Times New Roman" w:hAnsi="Times New Roman" w:cs="Times New Roman"/>
        </w:rPr>
        <w:t>the</w:t>
      </w:r>
      <w:r w:rsidR="2AB9D35D" w:rsidRPr="5036070D">
        <w:rPr>
          <w:rFonts w:ascii="Times New Roman" w:hAnsi="Times New Roman" w:cs="Times New Roman"/>
        </w:rPr>
        <w:t xml:space="preserve"> following course </w:t>
      </w:r>
      <w:r w:rsidR="38CB4C1C" w:rsidRPr="5036070D">
        <w:rPr>
          <w:rFonts w:ascii="Times New Roman" w:hAnsi="Times New Roman" w:cs="Times New Roman"/>
        </w:rPr>
        <w:t>CS</w:t>
      </w:r>
      <w:r w:rsidR="7B4E2D13" w:rsidRPr="5036070D">
        <w:rPr>
          <w:rFonts w:ascii="Times New Roman" w:hAnsi="Times New Roman" w:cs="Times New Roman"/>
        </w:rPr>
        <w:t>XXXX</w:t>
      </w:r>
      <w:r w:rsidR="38CB4C1C" w:rsidRPr="5036070D">
        <w:rPr>
          <w:rFonts w:ascii="Times New Roman" w:hAnsi="Times New Roman" w:cs="Times New Roman"/>
        </w:rPr>
        <w:t xml:space="preserve"> be </w:t>
      </w:r>
      <w:r w:rsidR="7B8A1776" w:rsidRPr="5036070D">
        <w:rPr>
          <w:rFonts w:ascii="Times New Roman" w:hAnsi="Times New Roman" w:cs="Times New Roman"/>
        </w:rPr>
        <w:t>ad</w:t>
      </w:r>
      <w:r w:rsidR="38CB4C1C" w:rsidRPr="5036070D">
        <w:rPr>
          <w:rFonts w:ascii="Times New Roman" w:hAnsi="Times New Roman" w:cs="Times New Roman"/>
        </w:rPr>
        <w:t>d</w:t>
      </w:r>
      <w:r w:rsidR="7B8A1776" w:rsidRPr="5036070D">
        <w:rPr>
          <w:rFonts w:ascii="Times New Roman" w:hAnsi="Times New Roman" w:cs="Times New Roman"/>
        </w:rPr>
        <w:t>ed</w:t>
      </w:r>
      <w:r w:rsidR="38CB4C1C" w:rsidRPr="5036070D">
        <w:rPr>
          <w:rFonts w:ascii="Times New Roman" w:hAnsi="Times New Roman" w:cs="Times New Roman"/>
        </w:rPr>
        <w:t xml:space="preserve"> </w:t>
      </w:r>
      <w:r w:rsidR="37CF9240" w:rsidRPr="5036070D">
        <w:rPr>
          <w:rFonts w:ascii="Times New Roman" w:hAnsi="Times New Roman" w:cs="Times New Roman"/>
        </w:rPr>
        <w:t xml:space="preserve">to undergraduate catalogue </w:t>
      </w:r>
      <w:r w:rsidR="38CB4C1C" w:rsidRPr="5036070D">
        <w:rPr>
          <w:rFonts w:ascii="Times New Roman" w:hAnsi="Times New Roman" w:cs="Times New Roman"/>
        </w:rPr>
        <w:t xml:space="preserve">as </w:t>
      </w:r>
      <w:r w:rsidR="2CED491B" w:rsidRPr="5036070D">
        <w:rPr>
          <w:rFonts w:ascii="Times New Roman" w:hAnsi="Times New Roman" w:cs="Times New Roman"/>
        </w:rPr>
        <w:t>a permanent/experimental undergraduate course</w:t>
      </w:r>
      <w:r w:rsidR="38CB4C1C" w:rsidRPr="5036070D">
        <w:rPr>
          <w:rFonts w:ascii="Times New Roman" w:hAnsi="Times New Roman" w:cs="Times New Roman"/>
        </w:rPr>
        <w:t>.</w:t>
      </w:r>
      <w:r w:rsidRPr="5036070D">
        <w:rPr>
          <w:rFonts w:ascii="Times New Roman" w:hAnsi="Times New Roman" w:cs="Times New Roman"/>
        </w:rPr>
        <w:t>”]</w:t>
      </w:r>
    </w:p>
    <w:p w14:paraId="6BCC8525" w14:textId="65D0BC7D" w:rsidR="00227976" w:rsidRDefault="00227976" w:rsidP="25F81CBC">
      <w:pPr>
        <w:jc w:val="both"/>
        <w:rPr>
          <w:b/>
          <w:bCs/>
        </w:rPr>
      </w:pPr>
    </w:p>
    <w:p w14:paraId="18E17EFB" w14:textId="01D0ACDC" w:rsidR="00227976" w:rsidRDefault="6D73DB2B" w:rsidP="25F81CB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line="259" w:lineRule="auto"/>
        <w:rPr>
          <w:rFonts w:ascii="Times New Roman" w:hAnsi="Times New Roman" w:cs="Times New Roman"/>
        </w:rPr>
      </w:pPr>
      <w:r w:rsidRPr="25F81CBC">
        <w:rPr>
          <w:rFonts w:ascii="Times New Roman" w:hAnsi="Times New Roman" w:cs="Times New Roman"/>
          <w:b/>
          <w:bCs/>
          <w:u w:val="single"/>
        </w:rPr>
        <w:t>Summary:</w:t>
      </w:r>
      <w:r w:rsidRPr="25F81CBC">
        <w:rPr>
          <w:rFonts w:ascii="Times New Roman" w:hAnsi="Times New Roman" w:cs="Times New Roman"/>
        </w:rPr>
        <w:t xml:space="preserve"> </w:t>
      </w:r>
    </w:p>
    <w:p w14:paraId="1FB63CFF" w14:textId="1F0E2227" w:rsidR="00227976" w:rsidRDefault="41FBB06A" w:rsidP="5036070D">
      <w:pPr>
        <w:spacing w:line="259" w:lineRule="auto"/>
        <w:rPr>
          <w:rFonts w:ascii="Times New Roman" w:hAnsi="Times New Roman" w:cs="Times New Roman"/>
        </w:rPr>
      </w:pPr>
      <w:r w:rsidRPr="5036070D">
        <w:rPr>
          <w:rFonts w:ascii="Times New Roman" w:hAnsi="Times New Roman" w:cs="Times New Roman"/>
        </w:rPr>
        <w:t xml:space="preserve">This motion proposes </w:t>
      </w:r>
      <w:r w:rsidR="36330BB7" w:rsidRPr="5036070D">
        <w:rPr>
          <w:rFonts w:ascii="Times New Roman" w:hAnsi="Times New Roman" w:cs="Times New Roman"/>
        </w:rPr>
        <w:t xml:space="preserve">the addition of </w:t>
      </w:r>
      <w:r w:rsidR="4AD8DD25" w:rsidRPr="5036070D">
        <w:rPr>
          <w:rFonts w:ascii="Times New Roman" w:hAnsi="Times New Roman" w:cs="Times New Roman"/>
        </w:rPr>
        <w:t>a new</w:t>
      </w:r>
      <w:r w:rsidRPr="5036070D">
        <w:rPr>
          <w:rFonts w:ascii="Times New Roman" w:hAnsi="Times New Roman" w:cs="Times New Roman"/>
        </w:rPr>
        <w:t xml:space="preserve"> course</w:t>
      </w:r>
      <w:r w:rsidR="75A28CFE" w:rsidRPr="5036070D">
        <w:rPr>
          <w:rFonts w:ascii="Times New Roman" w:hAnsi="Times New Roman" w:cs="Times New Roman"/>
        </w:rPr>
        <w:t>,</w:t>
      </w:r>
      <w:r w:rsidRPr="5036070D">
        <w:rPr>
          <w:rFonts w:ascii="Times New Roman" w:hAnsi="Times New Roman" w:cs="Times New Roman"/>
        </w:rPr>
        <w:t xml:space="preserve"> [WPI Course ID]. The purpose of this motion is to outline the rationale</w:t>
      </w:r>
      <w:r w:rsidR="1DE25518" w:rsidRPr="5036070D">
        <w:rPr>
          <w:rFonts w:ascii="Times New Roman" w:hAnsi="Times New Roman" w:cs="Times New Roman"/>
        </w:rPr>
        <w:t xml:space="preserve"> of adding this course and </w:t>
      </w:r>
      <w:r w:rsidR="3C99A21B" w:rsidRPr="5036070D">
        <w:rPr>
          <w:rFonts w:ascii="Times New Roman" w:hAnsi="Times New Roman" w:cs="Times New Roman"/>
        </w:rPr>
        <w:t xml:space="preserve">address </w:t>
      </w:r>
      <w:r w:rsidR="1DE25518" w:rsidRPr="5036070D">
        <w:rPr>
          <w:rFonts w:ascii="Times New Roman" w:hAnsi="Times New Roman" w:cs="Times New Roman"/>
        </w:rPr>
        <w:t>relevant issues</w:t>
      </w:r>
      <w:r w:rsidRPr="5036070D">
        <w:rPr>
          <w:rFonts w:ascii="Times New Roman" w:hAnsi="Times New Roman" w:cs="Times New Roman"/>
        </w:rPr>
        <w:t>.</w:t>
      </w:r>
    </w:p>
    <w:p w14:paraId="16AD37C0" w14:textId="18F0A6A6" w:rsidR="25F81CBC" w:rsidRDefault="25F81CBC" w:rsidP="25F81CBC"/>
    <w:p w14:paraId="630B1FD9" w14:textId="0D4A75B4" w:rsidR="00227976" w:rsidRDefault="00227976" w:rsidP="25F81CBC">
      <w:pPr>
        <w:spacing w:line="259" w:lineRule="auto"/>
        <w:rPr>
          <w:b/>
          <w:bCs/>
        </w:rPr>
      </w:pPr>
      <w:r w:rsidRPr="5036070D">
        <w:rPr>
          <w:rFonts w:ascii="Times New Roman" w:hAnsi="Times New Roman" w:cs="Times New Roman"/>
          <w:b/>
          <w:bCs/>
          <w:u w:val="single"/>
        </w:rPr>
        <w:t>P</w:t>
      </w:r>
      <w:r w:rsidR="00D340D7" w:rsidRPr="5036070D">
        <w:rPr>
          <w:rFonts w:ascii="Times New Roman" w:hAnsi="Times New Roman" w:cs="Times New Roman"/>
          <w:b/>
          <w:bCs/>
          <w:u w:val="single"/>
        </w:rPr>
        <w:t>ropose</w:t>
      </w:r>
      <w:r w:rsidR="00440E59" w:rsidRPr="5036070D">
        <w:rPr>
          <w:rFonts w:ascii="Times New Roman" w:hAnsi="Times New Roman" w:cs="Times New Roman"/>
          <w:b/>
          <w:bCs/>
          <w:u w:val="single"/>
        </w:rPr>
        <w:t xml:space="preserve">d </w:t>
      </w:r>
      <w:r w:rsidR="7D34C7B0" w:rsidRPr="5036070D">
        <w:rPr>
          <w:rFonts w:ascii="Times New Roman" w:hAnsi="Times New Roman" w:cs="Times New Roman"/>
          <w:b/>
          <w:bCs/>
          <w:u w:val="single"/>
        </w:rPr>
        <w:t>Course / Catalogue Description</w:t>
      </w:r>
      <w:r w:rsidR="00440E59" w:rsidRPr="5036070D">
        <w:rPr>
          <w:rFonts w:ascii="Times New Roman" w:hAnsi="Times New Roman" w:cs="Times New Roman"/>
          <w:b/>
          <w:bCs/>
          <w:u w:val="single"/>
        </w:rPr>
        <w:t>:</w:t>
      </w:r>
    </w:p>
    <w:p w14:paraId="7750E87C" w14:textId="77777777" w:rsidR="001460F5" w:rsidRDefault="001460F5" w:rsidP="001460F5"/>
    <w:p w14:paraId="6A963A0A" w14:textId="1124D95A" w:rsidR="49478D0C" w:rsidRDefault="49478D0C">
      <w:r>
        <w:t>[Course ID: Title e.g., “CS XXXX: Theory of XXXX”]</w:t>
      </w:r>
    </w:p>
    <w:p w14:paraId="3342A653" w14:textId="77777777" w:rsidR="25F81CBC" w:rsidRDefault="25F81CBC"/>
    <w:p w14:paraId="772195ED" w14:textId="403CA051" w:rsidR="49478D0C" w:rsidRDefault="49478D0C" w:rsidP="25F81CBC">
      <w:pPr>
        <w:spacing w:line="259" w:lineRule="auto"/>
      </w:pPr>
      <w:r>
        <w:t>[New course description shall be included]</w:t>
      </w:r>
    </w:p>
    <w:p w14:paraId="7B85CBDA" w14:textId="77777777" w:rsidR="25F81CBC" w:rsidRDefault="25F81CBC"/>
    <w:p w14:paraId="3262C4CC" w14:textId="33F00E76" w:rsidR="49478D0C" w:rsidRDefault="49478D0C">
      <w:r>
        <w:t>Units: [e.g., “1/3”]</w:t>
      </w:r>
    </w:p>
    <w:p w14:paraId="0E9AE8CD" w14:textId="4858C5DE" w:rsidR="49478D0C" w:rsidRDefault="49478D0C">
      <w:r>
        <w:t>Category: [e.g., “Category II”]</w:t>
      </w:r>
    </w:p>
    <w:p w14:paraId="62EAF0E0" w14:textId="74F0FD74" w:rsidR="49478D0C" w:rsidRDefault="49478D0C">
      <w:r>
        <w:t>[Include any relevant information, for instance, Recommended Background, Prerequisite]</w:t>
      </w:r>
    </w:p>
    <w:p w14:paraId="5BEE12CA" w14:textId="32DB3CB7" w:rsidR="5036070D" w:rsidRDefault="5036070D" w:rsidP="5036070D">
      <w:pPr>
        <w:rPr>
          <w:rFonts w:ascii="Times New Roman" w:hAnsi="Times New Roman" w:cs="Times New Roman"/>
          <w:b/>
          <w:bCs/>
          <w:u w:val="single"/>
        </w:rPr>
      </w:pPr>
    </w:p>
    <w:p w14:paraId="23651FA4" w14:textId="6DC6CE68" w:rsidR="35B9BE80" w:rsidRDefault="35B9BE80" w:rsidP="5036070D">
      <w:pPr>
        <w:widowControl w:val="0"/>
        <w:spacing w:line="259" w:lineRule="auto"/>
        <w:rPr>
          <w:rFonts w:ascii="Times New Roman" w:hAnsi="Times New Roman" w:cs="Times New Roman"/>
          <w:b/>
          <w:bCs/>
        </w:rPr>
      </w:pPr>
      <w:r w:rsidRPr="5036070D">
        <w:rPr>
          <w:rFonts w:ascii="Times New Roman" w:hAnsi="Times New Roman" w:cs="Times New Roman"/>
          <w:b/>
          <w:bCs/>
          <w:u w:val="single"/>
        </w:rPr>
        <w:t>Rationale:</w:t>
      </w:r>
      <w:r w:rsidRPr="5036070D">
        <w:rPr>
          <w:rFonts w:ascii="Times New Roman" w:hAnsi="Times New Roman" w:cs="Times New Roman"/>
          <w:b/>
          <w:bCs/>
        </w:rPr>
        <w:t xml:space="preserve"> </w:t>
      </w:r>
      <w:r>
        <w:br/>
      </w:r>
    </w:p>
    <w:p w14:paraId="0461A08E" w14:textId="0A7D023F" w:rsidR="12EE4C0C" w:rsidRDefault="12EE4C0C" w:rsidP="25F81CBC">
      <w:pPr>
        <w:widowControl w:val="0"/>
        <w:tabs>
          <w:tab w:val="right" w:pos="1170"/>
        </w:tabs>
        <w:spacing w:line="259" w:lineRule="auto"/>
      </w:pPr>
      <w:r w:rsidRPr="5036070D">
        <w:t xml:space="preserve">The need for the </w:t>
      </w:r>
      <w:r w:rsidR="22A0D7D5" w:rsidRPr="5036070D">
        <w:t>new course</w:t>
      </w:r>
      <w:r w:rsidRPr="5036070D">
        <w:t xml:space="preserve"> arises from [Explain the reason(s) behind the</w:t>
      </w:r>
      <w:r w:rsidR="38760DF2" w:rsidRPr="5036070D">
        <w:t xml:space="preserve"> motion</w:t>
      </w:r>
      <w:r w:rsidRPr="5036070D">
        <w:t xml:space="preserve">]. The advantages of </w:t>
      </w:r>
      <w:r w:rsidR="01F34A6E" w:rsidRPr="5036070D">
        <w:t xml:space="preserve">adding </w:t>
      </w:r>
      <w:r w:rsidR="3F419E9E" w:rsidRPr="5036070D">
        <w:t xml:space="preserve">this </w:t>
      </w:r>
      <w:r w:rsidR="01F34A6E" w:rsidRPr="5036070D">
        <w:t>new course</w:t>
      </w:r>
      <w:r w:rsidRPr="5036070D">
        <w:t xml:space="preserve"> include [Describe the benefits these changes will bring to students, faculty, or the academic program].</w:t>
      </w:r>
    </w:p>
    <w:p w14:paraId="34FCD594" w14:textId="08D1A91D" w:rsidR="25F81CBC" w:rsidRDefault="25F81CBC" w:rsidP="25F81CBC">
      <w:pPr>
        <w:spacing w:line="259" w:lineRule="auto"/>
        <w:rPr>
          <w:rFonts w:ascii="Times New Roman" w:hAnsi="Times New Roman" w:cs="Times New Roman"/>
          <w:b/>
          <w:bCs/>
          <w:u w:val="single"/>
        </w:rPr>
      </w:pPr>
    </w:p>
    <w:p w14:paraId="414121A8" w14:textId="08B99354" w:rsidR="00C573AD" w:rsidRDefault="00227976" w:rsidP="25F81CBC">
      <w:pPr>
        <w:spacing w:line="259" w:lineRule="auto"/>
      </w:pPr>
      <w:r w:rsidRPr="25F81CBC">
        <w:rPr>
          <w:rFonts w:ascii="Times New Roman" w:hAnsi="Times New Roman" w:cs="Times New Roman"/>
          <w:b/>
          <w:bCs/>
          <w:u w:val="single"/>
        </w:rPr>
        <w:t>Impacts on students:</w:t>
      </w:r>
      <w:r>
        <w:t xml:space="preserve"> </w:t>
      </w:r>
    </w:p>
    <w:p w14:paraId="6AA2A3A1" w14:textId="121AB73C" w:rsidR="25F81CBC" w:rsidRDefault="25F81CBC" w:rsidP="25F81CBC">
      <w:pPr>
        <w:spacing w:line="259" w:lineRule="auto"/>
      </w:pPr>
    </w:p>
    <w:p w14:paraId="0750C4E4" w14:textId="44965E84" w:rsidR="1954E270" w:rsidRDefault="1954E270" w:rsidP="25F81CBC">
      <w:pPr>
        <w:tabs>
          <w:tab w:val="left" w:pos="3751"/>
        </w:tabs>
        <w:spacing w:line="259" w:lineRule="auto"/>
      </w:pPr>
      <w:r>
        <w:lastRenderedPageBreak/>
        <w:t xml:space="preserve">The </w:t>
      </w:r>
      <w:r w:rsidR="5F0C892D">
        <w:t>new</w:t>
      </w:r>
      <w:r>
        <w:t xml:space="preserve"> course will impact current and future students by [Explain the expected changes in student learning outcomes, skills development, </w:t>
      </w:r>
      <w:r w:rsidR="55C39B00">
        <w:t xml:space="preserve">degree requirements, </w:t>
      </w:r>
      <w:r>
        <w:t>or other relevant aspects].</w:t>
      </w:r>
    </w:p>
    <w:p w14:paraId="7AB50E6F" w14:textId="5F314BCD" w:rsidR="00227976" w:rsidRDefault="00227976" w:rsidP="001F3426">
      <w:pPr>
        <w:tabs>
          <w:tab w:val="left" w:pos="3751"/>
        </w:tabs>
      </w:pPr>
    </w:p>
    <w:p w14:paraId="0EF7A174" w14:textId="77777777" w:rsidR="00153DA4" w:rsidRDefault="00153DA4" w:rsidP="25F81CBC">
      <w:pPr>
        <w:spacing w:line="259" w:lineRule="auto"/>
        <w:rPr>
          <w:rFonts w:ascii="Times New Roman" w:hAnsi="Times New Roman" w:cs="Times New Roman"/>
          <w:b/>
          <w:bCs/>
          <w:u w:val="single"/>
        </w:rPr>
      </w:pPr>
      <w:r w:rsidRPr="25F81CBC">
        <w:rPr>
          <w:rFonts w:ascii="Times New Roman" w:hAnsi="Times New Roman" w:cs="Times New Roman"/>
          <w:b/>
          <w:bCs/>
          <w:u w:val="single"/>
        </w:rPr>
        <w:t xml:space="preserve">Resource Needs: </w:t>
      </w:r>
    </w:p>
    <w:p w14:paraId="4DD9D58E" w14:textId="35E65942" w:rsidR="25F81CBC" w:rsidRDefault="25F81CBC" w:rsidP="25F81CBC">
      <w:pPr>
        <w:tabs>
          <w:tab w:val="left" w:pos="3751"/>
        </w:tabs>
      </w:pPr>
    </w:p>
    <w:p w14:paraId="408E8E63" w14:textId="05846C4E" w:rsidR="6A252689" w:rsidRDefault="6A252689" w:rsidP="25F81CBC">
      <w:pPr>
        <w:rPr>
          <w:rFonts w:ascii="ui-sans-serif" w:eastAsia="ui-sans-serif" w:hAnsi="ui-sans-serif" w:cs="ui-sans-serif"/>
          <w:color w:val="374151"/>
        </w:rPr>
      </w:pPr>
      <w:r w:rsidRPr="5036070D">
        <w:rPr>
          <w:rFonts w:ascii="ui-sans-serif" w:eastAsia="ui-sans-serif" w:hAnsi="ui-sans-serif" w:cs="ui-sans-serif"/>
          <w:color w:val="374151"/>
        </w:rPr>
        <w:t>The n</w:t>
      </w:r>
      <w:r w:rsidR="0B01DD55" w:rsidRPr="5036070D">
        <w:rPr>
          <w:rFonts w:ascii="ui-sans-serif" w:eastAsia="ui-sans-serif" w:hAnsi="ui-sans-serif" w:cs="ui-sans-serif"/>
          <w:color w:val="374151"/>
        </w:rPr>
        <w:t>ew course</w:t>
      </w:r>
      <w:r w:rsidRPr="5036070D">
        <w:rPr>
          <w:rFonts w:ascii="ui-sans-serif" w:eastAsia="ui-sans-serif" w:hAnsi="ui-sans-serif" w:cs="ui-sans-serif"/>
          <w:color w:val="374151"/>
        </w:rPr>
        <w:t xml:space="preserve"> may require additional resources, such as [Specify any required resources, such as textbooks, software, </w:t>
      </w:r>
      <w:r w:rsidR="2AE67F08" w:rsidRPr="5036070D">
        <w:rPr>
          <w:rFonts w:ascii="ui-sans-serif" w:eastAsia="ui-sans-serif" w:hAnsi="ui-sans-serif" w:cs="ui-sans-serif"/>
          <w:color w:val="374151"/>
        </w:rPr>
        <w:t xml:space="preserve">faculty, </w:t>
      </w:r>
      <w:r w:rsidRPr="5036070D">
        <w:rPr>
          <w:rFonts w:ascii="ui-sans-serif" w:eastAsia="ui-sans-serif" w:hAnsi="ui-sans-serif" w:cs="ui-sans-serif"/>
          <w:color w:val="374151"/>
        </w:rPr>
        <w:t xml:space="preserve">or equipment], </w:t>
      </w:r>
      <w:proofErr w:type="gramStart"/>
      <w:r w:rsidRPr="5036070D">
        <w:rPr>
          <w:rFonts w:ascii="ui-sans-serif" w:eastAsia="ui-sans-serif" w:hAnsi="ui-sans-serif" w:cs="ui-sans-serif"/>
          <w:color w:val="374151"/>
        </w:rPr>
        <w:t>in order to</w:t>
      </w:r>
      <w:proofErr w:type="gramEnd"/>
      <w:r w:rsidRPr="5036070D">
        <w:rPr>
          <w:rFonts w:ascii="ui-sans-serif" w:eastAsia="ui-sans-serif" w:hAnsi="ui-sans-serif" w:cs="ui-sans-serif"/>
          <w:color w:val="374151"/>
        </w:rPr>
        <w:t xml:space="preserve"> support </w:t>
      </w:r>
      <w:r w:rsidR="2C339CDE" w:rsidRPr="5036070D">
        <w:rPr>
          <w:rFonts w:ascii="ui-sans-serif" w:eastAsia="ui-sans-serif" w:hAnsi="ui-sans-serif" w:cs="ui-sans-serif"/>
          <w:color w:val="374151"/>
        </w:rPr>
        <w:t xml:space="preserve">the implementation of </w:t>
      </w:r>
      <w:r w:rsidR="18172987" w:rsidRPr="5036070D">
        <w:rPr>
          <w:rFonts w:ascii="ui-sans-serif" w:eastAsia="ui-sans-serif" w:hAnsi="ui-sans-serif" w:cs="ui-sans-serif"/>
          <w:color w:val="374151"/>
        </w:rPr>
        <w:t>teaching</w:t>
      </w:r>
      <w:r w:rsidRPr="5036070D">
        <w:rPr>
          <w:rFonts w:ascii="ui-sans-serif" w:eastAsia="ui-sans-serif" w:hAnsi="ui-sans-serif" w:cs="ui-sans-serif"/>
          <w:color w:val="374151"/>
        </w:rPr>
        <w:t>.</w:t>
      </w:r>
    </w:p>
    <w:p w14:paraId="762E3978" w14:textId="77777777" w:rsidR="00440E59" w:rsidRDefault="00440E59" w:rsidP="00153DA4">
      <w:pPr>
        <w:tabs>
          <w:tab w:val="left" w:pos="3751"/>
        </w:tabs>
      </w:pPr>
    </w:p>
    <w:p w14:paraId="56C1EC84" w14:textId="037D8565" w:rsidR="001F3426" w:rsidRDefault="001F3426" w:rsidP="001F3426">
      <w:r w:rsidRPr="25F81CBC">
        <w:rPr>
          <w:rFonts w:ascii="Times New Roman" w:hAnsi="Times New Roman" w:cs="Times New Roman"/>
          <w:b/>
          <w:bCs/>
          <w:u w:val="single"/>
        </w:rPr>
        <w:t>Implementation Date:</w:t>
      </w:r>
      <w:r>
        <w:t xml:space="preserve"> </w:t>
      </w:r>
    </w:p>
    <w:p w14:paraId="689B79F7" w14:textId="77777777" w:rsidR="006F2EB7" w:rsidRDefault="006F2EB7" w:rsidP="001F3426"/>
    <w:p w14:paraId="72D6F73D" w14:textId="4DAEAB34" w:rsidR="0FCF38E0" w:rsidRDefault="0FCF38E0">
      <w:r w:rsidRPr="5036070D">
        <w:rPr>
          <w:rFonts w:ascii="ui-sans-serif" w:eastAsia="ui-sans-serif" w:hAnsi="ui-sans-serif" w:cs="ui-sans-serif"/>
          <w:color w:val="374151"/>
        </w:rPr>
        <w:t xml:space="preserve">The </w:t>
      </w:r>
      <w:r w:rsidR="461FD124" w:rsidRPr="5036070D">
        <w:rPr>
          <w:rFonts w:ascii="ui-sans-serif" w:eastAsia="ui-sans-serif" w:hAnsi="ui-sans-serif" w:cs="ui-sans-serif"/>
          <w:color w:val="374151"/>
        </w:rPr>
        <w:t>new course</w:t>
      </w:r>
      <w:r w:rsidRPr="5036070D">
        <w:rPr>
          <w:rFonts w:ascii="ui-sans-serif" w:eastAsia="ui-sans-serif" w:hAnsi="ui-sans-serif" w:cs="ui-sans-serif"/>
          <w:color w:val="374151"/>
        </w:rPr>
        <w:t xml:space="preserve"> </w:t>
      </w:r>
      <w:r w:rsidR="3B249407" w:rsidRPr="5036070D">
        <w:rPr>
          <w:rFonts w:ascii="ui-sans-serif" w:eastAsia="ui-sans-serif" w:hAnsi="ui-sans-serif" w:cs="ui-sans-serif"/>
          <w:color w:val="374151"/>
        </w:rPr>
        <w:t>is</w:t>
      </w:r>
      <w:r w:rsidRPr="5036070D">
        <w:rPr>
          <w:rFonts w:ascii="ui-sans-serif" w:eastAsia="ui-sans-serif" w:hAnsi="ui-sans-serif" w:cs="ui-sans-serif"/>
          <w:color w:val="374151"/>
        </w:rPr>
        <w:t xml:space="preserve"> expected to be implemented starting from [Specify the intended term or academic year].</w:t>
      </w:r>
    </w:p>
    <w:p w14:paraId="2291B97D" w14:textId="1FECC430" w:rsidR="25F81CBC" w:rsidRDefault="25F81CBC" w:rsidP="25F81CBC"/>
    <w:p w14:paraId="77B90E87" w14:textId="42049D06" w:rsidR="25F81CBC" w:rsidRDefault="25F81CBC" w:rsidP="25F81CBC"/>
    <w:p w14:paraId="14F09727" w14:textId="77777777" w:rsidR="004331FF" w:rsidRDefault="004331FF"/>
    <w:sectPr w:rsidR="004331FF" w:rsidSect="00977D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i-sans-serif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qgB/B9s3dtd+U" int2:id="mYKCnnUk">
      <int2:state int2:value="Rejected" int2:type="AugLoop_Text_Critique"/>
    </int2:textHash>
    <int2:textHash int2:hashCode="atuujIlO7hSTGm" int2:id="cuOnCjs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C05A"/>
    <w:multiLevelType w:val="multilevel"/>
    <w:tmpl w:val="C08EB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EEF522A"/>
    <w:multiLevelType w:val="hybridMultilevel"/>
    <w:tmpl w:val="1BD65752"/>
    <w:lvl w:ilvl="0" w:tplc="711E114E">
      <w:start w:val="1"/>
      <w:numFmt w:val="decimal"/>
      <w:lvlText w:val="%1."/>
      <w:lvlJc w:val="left"/>
      <w:pPr>
        <w:ind w:left="720" w:hanging="360"/>
      </w:pPr>
    </w:lvl>
    <w:lvl w:ilvl="1" w:tplc="44CEFCA0">
      <w:start w:val="1"/>
      <w:numFmt w:val="lowerLetter"/>
      <w:lvlText w:val="%2."/>
      <w:lvlJc w:val="left"/>
      <w:pPr>
        <w:ind w:left="1440" w:hanging="360"/>
      </w:pPr>
    </w:lvl>
    <w:lvl w:ilvl="2" w:tplc="1CF092FE">
      <w:start w:val="1"/>
      <w:numFmt w:val="lowerRoman"/>
      <w:lvlText w:val="%3."/>
      <w:lvlJc w:val="right"/>
      <w:pPr>
        <w:ind w:left="2160" w:hanging="180"/>
      </w:pPr>
    </w:lvl>
    <w:lvl w:ilvl="3" w:tplc="B7803358">
      <w:start w:val="1"/>
      <w:numFmt w:val="decimal"/>
      <w:lvlText w:val="%4."/>
      <w:lvlJc w:val="left"/>
      <w:pPr>
        <w:ind w:left="2880" w:hanging="360"/>
      </w:pPr>
    </w:lvl>
    <w:lvl w:ilvl="4" w:tplc="FDA06984">
      <w:start w:val="1"/>
      <w:numFmt w:val="lowerLetter"/>
      <w:lvlText w:val="%5."/>
      <w:lvlJc w:val="left"/>
      <w:pPr>
        <w:ind w:left="3600" w:hanging="360"/>
      </w:pPr>
    </w:lvl>
    <w:lvl w:ilvl="5" w:tplc="603E9500">
      <w:start w:val="1"/>
      <w:numFmt w:val="lowerRoman"/>
      <w:lvlText w:val="%6."/>
      <w:lvlJc w:val="right"/>
      <w:pPr>
        <w:ind w:left="4320" w:hanging="180"/>
      </w:pPr>
    </w:lvl>
    <w:lvl w:ilvl="6" w:tplc="C582C352">
      <w:start w:val="1"/>
      <w:numFmt w:val="decimal"/>
      <w:lvlText w:val="%7."/>
      <w:lvlJc w:val="left"/>
      <w:pPr>
        <w:ind w:left="5040" w:hanging="360"/>
      </w:pPr>
    </w:lvl>
    <w:lvl w:ilvl="7" w:tplc="D8F0FDCA">
      <w:start w:val="1"/>
      <w:numFmt w:val="lowerLetter"/>
      <w:lvlText w:val="%8."/>
      <w:lvlJc w:val="left"/>
      <w:pPr>
        <w:ind w:left="5760" w:hanging="360"/>
      </w:pPr>
    </w:lvl>
    <w:lvl w:ilvl="8" w:tplc="C0D681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9CE38"/>
    <w:multiLevelType w:val="hybridMultilevel"/>
    <w:tmpl w:val="D2EC23B6"/>
    <w:lvl w:ilvl="0" w:tplc="485AF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00A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44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C9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49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C9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83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09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E6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81128">
    <w:abstractNumId w:val="0"/>
  </w:num>
  <w:num w:numId="2" w16cid:durableId="530652826">
    <w:abstractNumId w:val="2"/>
  </w:num>
  <w:num w:numId="3" w16cid:durableId="156109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26"/>
    <w:rsid w:val="00013995"/>
    <w:rsid w:val="00027889"/>
    <w:rsid w:val="00042E9B"/>
    <w:rsid w:val="00057124"/>
    <w:rsid w:val="00084776"/>
    <w:rsid w:val="000E23BF"/>
    <w:rsid w:val="000E3545"/>
    <w:rsid w:val="001460F5"/>
    <w:rsid w:val="00153DA4"/>
    <w:rsid w:val="00174FA6"/>
    <w:rsid w:val="00177F53"/>
    <w:rsid w:val="001902C7"/>
    <w:rsid w:val="001B60E2"/>
    <w:rsid w:val="001D7268"/>
    <w:rsid w:val="001E112E"/>
    <w:rsid w:val="001F3426"/>
    <w:rsid w:val="00204B5D"/>
    <w:rsid w:val="00227976"/>
    <w:rsid w:val="00236FBC"/>
    <w:rsid w:val="00270FA5"/>
    <w:rsid w:val="002720EA"/>
    <w:rsid w:val="002F0F5C"/>
    <w:rsid w:val="00344FDF"/>
    <w:rsid w:val="003624F8"/>
    <w:rsid w:val="00373367"/>
    <w:rsid w:val="00376331"/>
    <w:rsid w:val="00381132"/>
    <w:rsid w:val="003A1A4E"/>
    <w:rsid w:val="003A583D"/>
    <w:rsid w:val="003C496F"/>
    <w:rsid w:val="003D4D0B"/>
    <w:rsid w:val="003F0CA9"/>
    <w:rsid w:val="003F2970"/>
    <w:rsid w:val="004331FF"/>
    <w:rsid w:val="00440E59"/>
    <w:rsid w:val="004F60D0"/>
    <w:rsid w:val="0052023C"/>
    <w:rsid w:val="005223B4"/>
    <w:rsid w:val="00523183"/>
    <w:rsid w:val="0053387C"/>
    <w:rsid w:val="005524BE"/>
    <w:rsid w:val="0057329C"/>
    <w:rsid w:val="0059713E"/>
    <w:rsid w:val="005B1A45"/>
    <w:rsid w:val="006176B3"/>
    <w:rsid w:val="00625159"/>
    <w:rsid w:val="006268F4"/>
    <w:rsid w:val="006601F3"/>
    <w:rsid w:val="006715AC"/>
    <w:rsid w:val="00675A52"/>
    <w:rsid w:val="00683E1A"/>
    <w:rsid w:val="00692ADC"/>
    <w:rsid w:val="00696489"/>
    <w:rsid w:val="006B6C3C"/>
    <w:rsid w:val="006C5DE9"/>
    <w:rsid w:val="006D633C"/>
    <w:rsid w:val="006E3210"/>
    <w:rsid w:val="006E397D"/>
    <w:rsid w:val="006F118D"/>
    <w:rsid w:val="006F2EB7"/>
    <w:rsid w:val="00706A9F"/>
    <w:rsid w:val="0071234A"/>
    <w:rsid w:val="00723588"/>
    <w:rsid w:val="0072682A"/>
    <w:rsid w:val="0073682F"/>
    <w:rsid w:val="00741517"/>
    <w:rsid w:val="00751CBA"/>
    <w:rsid w:val="00762401"/>
    <w:rsid w:val="00771EB9"/>
    <w:rsid w:val="0077254C"/>
    <w:rsid w:val="00773061"/>
    <w:rsid w:val="007A47F8"/>
    <w:rsid w:val="007D6522"/>
    <w:rsid w:val="007E7937"/>
    <w:rsid w:val="00817A7E"/>
    <w:rsid w:val="008431B8"/>
    <w:rsid w:val="00857BA1"/>
    <w:rsid w:val="00871ACB"/>
    <w:rsid w:val="008A19E8"/>
    <w:rsid w:val="008B0FF0"/>
    <w:rsid w:val="008C749D"/>
    <w:rsid w:val="008D0CCB"/>
    <w:rsid w:val="008D267C"/>
    <w:rsid w:val="008E137F"/>
    <w:rsid w:val="008F0882"/>
    <w:rsid w:val="00905818"/>
    <w:rsid w:val="0091207E"/>
    <w:rsid w:val="00932D57"/>
    <w:rsid w:val="009506CA"/>
    <w:rsid w:val="00951F0E"/>
    <w:rsid w:val="00954ECB"/>
    <w:rsid w:val="00965AD9"/>
    <w:rsid w:val="00977DD3"/>
    <w:rsid w:val="009A1BE3"/>
    <w:rsid w:val="009B0DEB"/>
    <w:rsid w:val="009C2AC9"/>
    <w:rsid w:val="009E0220"/>
    <w:rsid w:val="009E0F11"/>
    <w:rsid w:val="009E4049"/>
    <w:rsid w:val="00A75D0E"/>
    <w:rsid w:val="00A80303"/>
    <w:rsid w:val="00A86C90"/>
    <w:rsid w:val="00A94D1E"/>
    <w:rsid w:val="00AD554E"/>
    <w:rsid w:val="00AE7DCE"/>
    <w:rsid w:val="00B14565"/>
    <w:rsid w:val="00B24C0B"/>
    <w:rsid w:val="00B355F2"/>
    <w:rsid w:val="00B961B1"/>
    <w:rsid w:val="00BA3606"/>
    <w:rsid w:val="00BB78E1"/>
    <w:rsid w:val="00BC55D7"/>
    <w:rsid w:val="00BD3551"/>
    <w:rsid w:val="00BF6DD2"/>
    <w:rsid w:val="00C4783D"/>
    <w:rsid w:val="00C47D18"/>
    <w:rsid w:val="00C5044F"/>
    <w:rsid w:val="00C573AD"/>
    <w:rsid w:val="00C713BA"/>
    <w:rsid w:val="00C7140D"/>
    <w:rsid w:val="00C931D2"/>
    <w:rsid w:val="00CA1B56"/>
    <w:rsid w:val="00CB3F17"/>
    <w:rsid w:val="00CF4160"/>
    <w:rsid w:val="00D060B1"/>
    <w:rsid w:val="00D340D7"/>
    <w:rsid w:val="00D46BCE"/>
    <w:rsid w:val="00D47023"/>
    <w:rsid w:val="00D842D2"/>
    <w:rsid w:val="00DC186D"/>
    <w:rsid w:val="00DE2C55"/>
    <w:rsid w:val="00DE788B"/>
    <w:rsid w:val="00DF5081"/>
    <w:rsid w:val="00E07551"/>
    <w:rsid w:val="00E75191"/>
    <w:rsid w:val="00E9141D"/>
    <w:rsid w:val="00EE159A"/>
    <w:rsid w:val="00F531E2"/>
    <w:rsid w:val="00F94D46"/>
    <w:rsid w:val="00FD3431"/>
    <w:rsid w:val="00FD3EFF"/>
    <w:rsid w:val="00FF0F09"/>
    <w:rsid w:val="00FF289B"/>
    <w:rsid w:val="010421CD"/>
    <w:rsid w:val="01F34A6E"/>
    <w:rsid w:val="022E5B60"/>
    <w:rsid w:val="02B12601"/>
    <w:rsid w:val="06DA32DA"/>
    <w:rsid w:val="09328F40"/>
    <w:rsid w:val="09BEA371"/>
    <w:rsid w:val="0AA146F2"/>
    <w:rsid w:val="0ABDCB7D"/>
    <w:rsid w:val="0B01DD55"/>
    <w:rsid w:val="0CB966A1"/>
    <w:rsid w:val="0DF2D47C"/>
    <w:rsid w:val="0E50FADA"/>
    <w:rsid w:val="0FA8A599"/>
    <w:rsid w:val="0FCF38E0"/>
    <w:rsid w:val="1174895E"/>
    <w:rsid w:val="1255FB7C"/>
    <w:rsid w:val="12DE8AEA"/>
    <w:rsid w:val="12EE4C0C"/>
    <w:rsid w:val="1338421D"/>
    <w:rsid w:val="15034037"/>
    <w:rsid w:val="15317732"/>
    <w:rsid w:val="15840D72"/>
    <w:rsid w:val="15EE1B61"/>
    <w:rsid w:val="15F26A7B"/>
    <w:rsid w:val="18172987"/>
    <w:rsid w:val="1954E270"/>
    <w:rsid w:val="19E4CB15"/>
    <w:rsid w:val="1B4257E3"/>
    <w:rsid w:val="1D2A0457"/>
    <w:rsid w:val="1D48C6A7"/>
    <w:rsid w:val="1DE25518"/>
    <w:rsid w:val="1DFA5532"/>
    <w:rsid w:val="1E1EDBB3"/>
    <w:rsid w:val="1E217DE4"/>
    <w:rsid w:val="1F418764"/>
    <w:rsid w:val="1F82AD60"/>
    <w:rsid w:val="1F99FBEF"/>
    <w:rsid w:val="20DD57C5"/>
    <w:rsid w:val="21422476"/>
    <w:rsid w:val="22A0D7D5"/>
    <w:rsid w:val="22B06B05"/>
    <w:rsid w:val="25F81CBC"/>
    <w:rsid w:val="2752DECD"/>
    <w:rsid w:val="29A935A3"/>
    <w:rsid w:val="2AB9D35D"/>
    <w:rsid w:val="2AE67F08"/>
    <w:rsid w:val="2B503542"/>
    <w:rsid w:val="2C339CDE"/>
    <w:rsid w:val="2CED491B"/>
    <w:rsid w:val="2DC03BCC"/>
    <w:rsid w:val="3156816D"/>
    <w:rsid w:val="31B77E79"/>
    <w:rsid w:val="335252BB"/>
    <w:rsid w:val="335A2B38"/>
    <w:rsid w:val="34DB491B"/>
    <w:rsid w:val="3571E9DC"/>
    <w:rsid w:val="35737D73"/>
    <w:rsid w:val="35B9BE80"/>
    <w:rsid w:val="36330BB7"/>
    <w:rsid w:val="37AE78A1"/>
    <w:rsid w:val="37CF9240"/>
    <w:rsid w:val="37E3C14C"/>
    <w:rsid w:val="3812E9DD"/>
    <w:rsid w:val="38760DF2"/>
    <w:rsid w:val="3891F5D8"/>
    <w:rsid w:val="38CB4C1C"/>
    <w:rsid w:val="38E4BA47"/>
    <w:rsid w:val="3A69A8B1"/>
    <w:rsid w:val="3B249407"/>
    <w:rsid w:val="3B4A8A9F"/>
    <w:rsid w:val="3B68E7DA"/>
    <w:rsid w:val="3C99A21B"/>
    <w:rsid w:val="3CE65B00"/>
    <w:rsid w:val="3F419E9E"/>
    <w:rsid w:val="40478956"/>
    <w:rsid w:val="40B5FBE9"/>
    <w:rsid w:val="40BFC1D8"/>
    <w:rsid w:val="40C18C76"/>
    <w:rsid w:val="41FBB06A"/>
    <w:rsid w:val="423F9DB8"/>
    <w:rsid w:val="4430371A"/>
    <w:rsid w:val="44775918"/>
    <w:rsid w:val="44A75D8E"/>
    <w:rsid w:val="44C480FF"/>
    <w:rsid w:val="45090436"/>
    <w:rsid w:val="461FD124"/>
    <w:rsid w:val="46432DEF"/>
    <w:rsid w:val="47F458C7"/>
    <w:rsid w:val="47FDD674"/>
    <w:rsid w:val="49478D0C"/>
    <w:rsid w:val="4A369B05"/>
    <w:rsid w:val="4A475DD0"/>
    <w:rsid w:val="4AD8DD25"/>
    <w:rsid w:val="4BD26B66"/>
    <w:rsid w:val="4BD7262B"/>
    <w:rsid w:val="4BF7235D"/>
    <w:rsid w:val="4C3B48FF"/>
    <w:rsid w:val="4E4B7F02"/>
    <w:rsid w:val="4F1F48AC"/>
    <w:rsid w:val="4FC2ABF0"/>
    <w:rsid w:val="5036070D"/>
    <w:rsid w:val="5039274C"/>
    <w:rsid w:val="50667ADE"/>
    <w:rsid w:val="511124C8"/>
    <w:rsid w:val="5256E96E"/>
    <w:rsid w:val="53498475"/>
    <w:rsid w:val="53F2B9CF"/>
    <w:rsid w:val="551A8EAA"/>
    <w:rsid w:val="55C39B00"/>
    <w:rsid w:val="561AD9EB"/>
    <w:rsid w:val="56313AC9"/>
    <w:rsid w:val="569FBDB0"/>
    <w:rsid w:val="572A5A91"/>
    <w:rsid w:val="574D14AC"/>
    <w:rsid w:val="57CDE614"/>
    <w:rsid w:val="57FB740A"/>
    <w:rsid w:val="5AAE70AE"/>
    <w:rsid w:val="5ABD89EE"/>
    <w:rsid w:val="5B090240"/>
    <w:rsid w:val="5BBC395C"/>
    <w:rsid w:val="5C42A76D"/>
    <w:rsid w:val="5CFB6FAD"/>
    <w:rsid w:val="5F0C892D"/>
    <w:rsid w:val="5F7F017B"/>
    <w:rsid w:val="5F8E97DA"/>
    <w:rsid w:val="5F90FB11"/>
    <w:rsid w:val="6076DDEA"/>
    <w:rsid w:val="625FBE3A"/>
    <w:rsid w:val="6284E570"/>
    <w:rsid w:val="63572341"/>
    <w:rsid w:val="64004960"/>
    <w:rsid w:val="64126F57"/>
    <w:rsid w:val="6484CCA5"/>
    <w:rsid w:val="65582F27"/>
    <w:rsid w:val="679C0CF6"/>
    <w:rsid w:val="68829026"/>
    <w:rsid w:val="6A09A2F3"/>
    <w:rsid w:val="6A156EC1"/>
    <w:rsid w:val="6A1D6468"/>
    <w:rsid w:val="6A252689"/>
    <w:rsid w:val="6BB934C9"/>
    <w:rsid w:val="6D73DB2B"/>
    <w:rsid w:val="6F7A32F5"/>
    <w:rsid w:val="701B8451"/>
    <w:rsid w:val="709E7769"/>
    <w:rsid w:val="70C8DB6F"/>
    <w:rsid w:val="71160356"/>
    <w:rsid w:val="714AEEE3"/>
    <w:rsid w:val="73CD3053"/>
    <w:rsid w:val="75A28CFE"/>
    <w:rsid w:val="76F0FAF5"/>
    <w:rsid w:val="77892F4D"/>
    <w:rsid w:val="7B4E2D13"/>
    <w:rsid w:val="7B8A1776"/>
    <w:rsid w:val="7BD84238"/>
    <w:rsid w:val="7D34C7B0"/>
    <w:rsid w:val="7D73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4E12B"/>
  <w15:docId w15:val="{FB155F3F-04C2-4936-B725-6EE74428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426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1"/>
    <w:rsid w:val="25F81CBC"/>
    <w:pPr>
      <w:jc w:val="both"/>
    </w:pPr>
    <w:rPr>
      <w:rFonts w:ascii="Times New Roman" w:eastAsiaTheme="minorEastAsia" w:hAnsi="Times New Roman" w:cs="Times New Roman"/>
      <w:color w:val="000000" w:themeColor="text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77306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af071-ce41-4b63-a365-c8894c054f76">
      <Terms xmlns="http://schemas.microsoft.com/office/infopath/2007/PartnerControls"/>
    </lcf76f155ced4ddcb4097134ff3c332f>
    <_ModernAudienceTargetUserField xmlns="08faf071-ce41-4b63-a365-c8894c054f76">
      <UserInfo>
        <DisplayName/>
        <AccountId xsi:nil="true"/>
        <AccountType/>
      </UserInfo>
    </_ModernAudienceTargetUserField>
    <TaxCatchAll xmlns="17306a83-7877-4e94-9040-d0ebc32f9f45" xsi:nil="true"/>
    <_dlc_DocId xmlns="17306a83-7877-4e94-9040-d0ebc32f9f45">WPICSADMIN-695828330-3140</_dlc_DocId>
    <_dlc_DocIdUrl xmlns="17306a83-7877-4e94-9040-d0ebc32f9f45">
      <Url>https://wpi0.sharepoint.com/sites/ComputerScienceFaculty/_layouts/15/DocIdRedir.aspx?ID=WPICSADMIN-695828330-3140</Url>
      <Description>WPICSADMIN-695828330-3140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03AF1E06058418DEBF0D1901C850C" ma:contentTypeVersion="18" ma:contentTypeDescription="Create a new document." ma:contentTypeScope="" ma:versionID="921b87e4ebcb827824d806900b13fe78">
  <xsd:schema xmlns:xsd="http://www.w3.org/2001/XMLSchema" xmlns:xs="http://www.w3.org/2001/XMLSchema" xmlns:p="http://schemas.microsoft.com/office/2006/metadata/properties" xmlns:ns2="08faf071-ce41-4b63-a365-c8894c054f76" xmlns:ns3="17306a83-7877-4e94-9040-d0ebc32f9f45" targetNamespace="http://schemas.microsoft.com/office/2006/metadata/properties" ma:root="true" ma:fieldsID="59cdc5cff438c07cdacb47e1d012e0b4" ns2:_="" ns3:_="">
    <xsd:import namespace="08faf071-ce41-4b63-a365-c8894c054f76"/>
    <xsd:import namespace="17306a83-7877-4e94-9040-d0ebc32f9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ModernAudienceTargetUserField" minOccurs="0"/>
                <xsd:element ref="ns2:_ModernAudienceAadObjectId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af071-ce41-4b63-a365-c8894c054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22fa50b-dfd9-4bb6-9271-ff5c2232a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ModernAudienceTargetUserField" ma:index="22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3" nillable="true" ma:displayName="AudienceIds" ma:list="{3a6f5c19-2c82-438a-aea7-3e5728d9438a}" ma:internalName="_ModernAudienceAadObjectIds" ma:readOnly="true" ma:showField="_AadObjectIdForUser" ma:web="17306a83-7877-4e94-9040-d0ebc32f9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06a83-7877-4e94-9040-d0ebc32f9f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856842-65db-4735-bfda-e74e1733e447}" ma:internalName="TaxCatchAll" ma:showField="CatchAllData" ma:web="17306a83-7877-4e94-9040-d0ebc32f9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65A09A-AA39-4D23-B382-1B518C4E7F2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0EC076-F1F4-4493-86FE-021FC6A1C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B9961-39A7-4681-8286-21AC0EEF9B0B}">
  <ds:schemaRefs>
    <ds:schemaRef ds:uri="http://schemas.microsoft.com/office/2006/metadata/properties"/>
    <ds:schemaRef ds:uri="http://schemas.microsoft.com/office/infopath/2007/PartnerControls"/>
    <ds:schemaRef ds:uri="08faf071-ce41-4b63-a365-c8894c054f76"/>
    <ds:schemaRef ds:uri="17306a83-7877-4e94-9040-d0ebc32f9f45"/>
  </ds:schemaRefs>
</ds:datastoreItem>
</file>

<file path=customXml/itemProps4.xml><?xml version="1.0" encoding="utf-8"?>
<ds:datastoreItem xmlns:ds="http://schemas.openxmlformats.org/officeDocument/2006/customXml" ds:itemID="{0EFD18AE-6672-4649-8E7B-2DD4CEAA7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af071-ce41-4b63-a365-c8894c054f76"/>
    <ds:schemaRef ds:uri="17306a83-7877-4e94-9040-d0ebc32f9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1818</Characters>
  <Application>Microsoft Office Word</Application>
  <DocSecurity>0</DocSecurity>
  <Lines>15</Lines>
  <Paragraphs>4</Paragraphs>
  <ScaleCrop>false</ScaleCrop>
  <Company>Worcester Polytechnic Institute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Proposal for Changes to Distribution Requirements</dc:title>
  <dc:creator>Eleanor T. Loiacono Colla</dc:creator>
  <cp:lastModifiedBy>Elgert, Laureen</cp:lastModifiedBy>
  <cp:revision>12</cp:revision>
  <cp:lastPrinted>2023-01-12T01:37:00Z</cp:lastPrinted>
  <dcterms:created xsi:type="dcterms:W3CDTF">2023-01-12T01:37:00Z</dcterms:created>
  <dcterms:modified xsi:type="dcterms:W3CDTF">2023-08-01T15:15:00Z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0x0101006B403AF1E06058418DEBF0D1901C850C</vt:lpwstr>
  </property>
  <property fmtid="{D5CDD505-2E9C-101B-9397-08002B2CF9AE}" pid="3" name="_dlc_DocIdItemGuid">
    <vt:lpwstr>a62c335a-ef71-4a9d-90ec-1ca158705604</vt:lpwstr>
  </property>
</Properties>
</file>