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4A1D" w14:textId="77777777" w:rsidR="00DA29F2" w:rsidRDefault="00DA29F2" w:rsidP="00DA29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Staff Council: Meeting Minutes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4383DCB4" w14:textId="2767BD1E" w:rsidR="00DA29F2" w:rsidRDefault="00DA29F2" w:rsidP="00DA29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#6 – Thursday, November 16,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>
        <w:rPr>
          <w:rStyle w:val="scxw4991224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Chair Room, Rubin Campus Center</w:t>
      </w:r>
      <w:r>
        <w:rPr>
          <w:rStyle w:val="eop"/>
          <w:rFonts w:ascii="Calibri" w:hAnsi="Calibri" w:cs="Calibri"/>
          <w:sz w:val="22"/>
          <w:szCs w:val="22"/>
        </w:rPr>
        <w:t>/Zoom</w:t>
      </w:r>
    </w:p>
    <w:p w14:paraId="34B6B8A3" w14:textId="388C6625" w:rsidR="00DA29F2" w:rsidRDefault="00DA29F2" w:rsidP="00DA29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Attendees: L. Baghsarian, W. Battelle, A.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Boertjens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N. Caligiuri, J. Cluett, A. Curran, D. Dubois, R. Gardner, M. Hamilton, K. Hollan, </w:t>
      </w:r>
      <w:r w:rsidR="009C2FAE">
        <w:rPr>
          <w:rStyle w:val="normaltextrun"/>
          <w:rFonts w:ascii="Calibri" w:hAnsi="Calibri" w:cs="Calibri"/>
          <w:sz w:val="22"/>
          <w:szCs w:val="22"/>
        </w:rPr>
        <w:t xml:space="preserve">P. Howe, </w:t>
      </w:r>
      <w:r>
        <w:rPr>
          <w:rStyle w:val="normaltextrun"/>
          <w:rFonts w:ascii="Calibri" w:hAnsi="Calibri" w:cs="Calibri"/>
          <w:sz w:val="22"/>
          <w:szCs w:val="22"/>
        </w:rPr>
        <w:t xml:space="preserve">C. Keller, A. LeSane, N. Luiz, </w:t>
      </w:r>
      <w:r w:rsidR="009C2FAE">
        <w:rPr>
          <w:rStyle w:val="normaltextrun"/>
          <w:rFonts w:ascii="Calibri" w:hAnsi="Calibri" w:cs="Calibri"/>
          <w:sz w:val="22"/>
          <w:szCs w:val="22"/>
        </w:rPr>
        <w:t xml:space="preserve">K. Marengo, </w:t>
      </w:r>
      <w:r>
        <w:rPr>
          <w:rStyle w:val="normaltextrun"/>
          <w:rFonts w:ascii="Calibri" w:hAnsi="Calibri" w:cs="Calibri"/>
          <w:sz w:val="22"/>
          <w:szCs w:val="22"/>
        </w:rPr>
        <w:t>S. Miles, E. Morganelli, T. Scola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60526E" w:rsidRDefault="0060526E"/>
    <w:p w14:paraId="36BB9CA8" w14:textId="5857BDB1" w:rsidR="004D14AE" w:rsidRDefault="004D14AE" w:rsidP="004D14AE">
      <w:pPr>
        <w:pStyle w:val="ListParagraph"/>
        <w:numPr>
          <w:ilvl w:val="0"/>
          <w:numId w:val="1"/>
        </w:numPr>
      </w:pPr>
      <w:r>
        <w:t>Meeting was called to order at 9:02am</w:t>
      </w:r>
    </w:p>
    <w:p w14:paraId="7859ECBF" w14:textId="2E6FDDBA" w:rsidR="004D14AE" w:rsidRDefault="00B56636" w:rsidP="004D14AE">
      <w:pPr>
        <w:pStyle w:val="ListParagraph"/>
        <w:numPr>
          <w:ilvl w:val="0"/>
          <w:numId w:val="1"/>
        </w:numPr>
      </w:pPr>
      <w:r>
        <w:t>Meeting minutes from 11/2 were approved.</w:t>
      </w:r>
    </w:p>
    <w:p w14:paraId="73C5A307" w14:textId="516406ED" w:rsidR="00B56636" w:rsidRDefault="00B56636" w:rsidP="004D14AE">
      <w:pPr>
        <w:pStyle w:val="ListParagraph"/>
        <w:numPr>
          <w:ilvl w:val="0"/>
          <w:numId w:val="1"/>
        </w:numPr>
      </w:pPr>
      <w:r>
        <w:t>Chair Report:</w:t>
      </w:r>
    </w:p>
    <w:p w14:paraId="61E95A7B" w14:textId="08434B37" w:rsidR="00B56636" w:rsidRDefault="005B41AF" w:rsidP="00B56636">
      <w:pPr>
        <w:pStyle w:val="ListParagraph"/>
        <w:numPr>
          <w:ilvl w:val="1"/>
          <w:numId w:val="1"/>
        </w:numPr>
      </w:pPr>
      <w:r>
        <w:t xml:space="preserve">The </w:t>
      </w:r>
      <w:r w:rsidR="00C94A4B">
        <w:t>task force for exploring working hours is established and has begun meeting</w:t>
      </w:r>
      <w:r w:rsidR="00BE3B5F">
        <w:t xml:space="preserve">. The charge is shared in Teams. </w:t>
      </w:r>
      <w:r w:rsidR="008F6F4D">
        <w:t>The task force will be given a standing agenda spot for pertinent updates. The goal is to provide recommendations to leadership by the end of January</w:t>
      </w:r>
      <w:r w:rsidR="00577081">
        <w:t xml:space="preserve"> focused primarily on flex/hybrid work policy and summer hours schedule.</w:t>
      </w:r>
    </w:p>
    <w:p w14:paraId="134242C0" w14:textId="521F679D" w:rsidR="008F6F4D" w:rsidRDefault="004D5F67" w:rsidP="00B56636">
      <w:pPr>
        <w:pStyle w:val="ListParagraph"/>
        <w:numPr>
          <w:ilvl w:val="1"/>
          <w:numId w:val="1"/>
        </w:numPr>
      </w:pPr>
      <w:r>
        <w:t>President Wang will be attending our 12/7 full council meeting to share her vision for the future of WPI. No preparation is needed by Staff Council members.</w:t>
      </w:r>
    </w:p>
    <w:p w14:paraId="1A018141" w14:textId="5666055C" w:rsidR="0023309C" w:rsidRDefault="0023309C" w:rsidP="00B56636">
      <w:pPr>
        <w:pStyle w:val="ListParagraph"/>
        <w:numPr>
          <w:ilvl w:val="1"/>
          <w:numId w:val="1"/>
        </w:numPr>
      </w:pPr>
      <w:r>
        <w:t xml:space="preserve">Chair Scola </w:t>
      </w:r>
      <w:r w:rsidR="00AF313E">
        <w:t>d</w:t>
      </w:r>
      <w:r>
        <w:t xml:space="preserve">iscussed the involvement of staff in major </w:t>
      </w:r>
      <w:r w:rsidR="00AF313E">
        <w:t xml:space="preserve">searches such as the current one for our new Provost. Currently, we are formally requesting that one of the President’s appointed search </w:t>
      </w:r>
      <w:r w:rsidR="00890788">
        <w:t>seats be a staff member</w:t>
      </w:r>
      <w:r w:rsidR="004F7109">
        <w:t xml:space="preserve"> for the </w:t>
      </w:r>
      <w:proofErr w:type="gramStart"/>
      <w:r w:rsidR="004F7109">
        <w:t>Provost</w:t>
      </w:r>
      <w:proofErr w:type="gramEnd"/>
      <w:r w:rsidR="004F7109">
        <w:t xml:space="preserve"> search.</w:t>
      </w:r>
    </w:p>
    <w:p w14:paraId="6B995FB6" w14:textId="43D7A8E2" w:rsidR="001C2469" w:rsidRDefault="001C2469" w:rsidP="001C2469">
      <w:pPr>
        <w:pStyle w:val="ListParagraph"/>
        <w:numPr>
          <w:ilvl w:val="0"/>
          <w:numId w:val="1"/>
        </w:numPr>
      </w:pPr>
      <w:r>
        <w:t>Sub-Committee Report Outs:</w:t>
      </w:r>
    </w:p>
    <w:p w14:paraId="3D3597A8" w14:textId="57705709" w:rsidR="001C2469" w:rsidRDefault="002C48D6" w:rsidP="001C2469">
      <w:pPr>
        <w:pStyle w:val="ListParagraph"/>
        <w:numPr>
          <w:ilvl w:val="1"/>
          <w:numId w:val="1"/>
        </w:numPr>
      </w:pPr>
      <w:r>
        <w:t>Elections – no major updates. This group will share the election timeline on Teams to ensure we’re all on the same page.</w:t>
      </w:r>
    </w:p>
    <w:p w14:paraId="0BDEB27A" w14:textId="4CBA16AF" w:rsidR="002C48D6" w:rsidRDefault="003D3DB8" w:rsidP="001C2469">
      <w:pPr>
        <w:pStyle w:val="ListParagraph"/>
        <w:numPr>
          <w:ilvl w:val="1"/>
          <w:numId w:val="1"/>
        </w:numPr>
      </w:pPr>
      <w:r>
        <w:t xml:space="preserve">Community Engagement </w:t>
      </w:r>
      <w:r w:rsidR="00F36909">
        <w:t>–</w:t>
      </w:r>
      <w:r>
        <w:t xml:space="preserve"> </w:t>
      </w:r>
      <w:r w:rsidR="00F36909">
        <w:t xml:space="preserve">looking to survey staff to gauge interest in community involvement activities/events. We want to provide opportunities for volunteer/charitable work </w:t>
      </w:r>
      <w:r w:rsidR="00444119">
        <w:t>if it aligns with the wants of our community. The group is also continuing to</w:t>
      </w:r>
      <w:r w:rsidR="00A409ED">
        <w:t xml:space="preserve"> work on getting distribution list access.</w:t>
      </w:r>
    </w:p>
    <w:p w14:paraId="4F3D83E5" w14:textId="4171261C" w:rsidR="00A409ED" w:rsidRDefault="00A409ED" w:rsidP="001C2469">
      <w:pPr>
        <w:pStyle w:val="ListParagraph"/>
        <w:numPr>
          <w:ilvl w:val="1"/>
          <w:numId w:val="1"/>
        </w:numPr>
      </w:pPr>
      <w:r>
        <w:t xml:space="preserve">Feedback form </w:t>
      </w:r>
      <w:r w:rsidR="00A54820">
        <w:t>–</w:t>
      </w:r>
      <w:r>
        <w:t xml:space="preserve"> </w:t>
      </w:r>
      <w:r w:rsidR="00A54820">
        <w:t xml:space="preserve">There haven’t been many entries </w:t>
      </w:r>
      <w:proofErr w:type="gramStart"/>
      <w:r w:rsidR="00A54820">
        <w:t>recently, but</w:t>
      </w:r>
      <w:proofErr w:type="gramEnd"/>
      <w:r w:rsidR="00A54820">
        <w:t xml:space="preserve"> are prepared for an uptick after the </w:t>
      </w:r>
      <w:r w:rsidR="00DD67BE">
        <w:t>Harvest of Thanks event.</w:t>
      </w:r>
    </w:p>
    <w:p w14:paraId="39AF9C02" w14:textId="5DE08D16" w:rsidR="00DD67BE" w:rsidRDefault="00DD67BE" w:rsidP="001C2469">
      <w:pPr>
        <w:pStyle w:val="ListParagraph"/>
        <w:numPr>
          <w:ilvl w:val="1"/>
          <w:numId w:val="1"/>
        </w:numPr>
      </w:pPr>
      <w:r>
        <w:t xml:space="preserve">Events &amp; Planning – Harvest of Thanks event is next week. </w:t>
      </w:r>
      <w:r w:rsidR="00CD6451">
        <w:t>All details are worked out and staff council members are asked to arrive 15 minutes early to help with setup/prep</w:t>
      </w:r>
      <w:r w:rsidR="003F4E35">
        <w:t xml:space="preserve"> if possible. A sign-up sheet for “shifts” at different stations will be posted in Teams.</w:t>
      </w:r>
    </w:p>
    <w:p w14:paraId="06126181" w14:textId="4FD0FB56" w:rsidR="003F4E35" w:rsidRDefault="00B4205C" w:rsidP="001C2469">
      <w:pPr>
        <w:pStyle w:val="ListParagraph"/>
        <w:numPr>
          <w:ilvl w:val="1"/>
          <w:numId w:val="1"/>
        </w:numPr>
      </w:pPr>
      <w:r>
        <w:t xml:space="preserve">Communications &amp; PR – announcements for Harvest of Thanks have been published </w:t>
      </w:r>
      <w:r w:rsidR="00A97F20">
        <w:t xml:space="preserve">via WPI Today and the campus TVs. A request was made to VP Lauren Turner to </w:t>
      </w:r>
      <w:r w:rsidR="00680AF9">
        <w:t xml:space="preserve">ask Management Council to encourage their staff to attend. For future events, </w:t>
      </w:r>
      <w:r w:rsidR="00194FB2">
        <w:t xml:space="preserve">be sure to loop Roxanne in for any </w:t>
      </w:r>
      <w:proofErr w:type="spellStart"/>
      <w:r w:rsidR="00194FB2">
        <w:t>announcemnts</w:t>
      </w:r>
      <w:proofErr w:type="spellEnd"/>
      <w:r w:rsidR="00194FB2">
        <w:t>.</w:t>
      </w:r>
    </w:p>
    <w:p w14:paraId="00C73D31" w14:textId="20455CD0" w:rsidR="00194FB2" w:rsidRDefault="00194FB2" w:rsidP="001C2469">
      <w:pPr>
        <w:pStyle w:val="ListParagraph"/>
        <w:numPr>
          <w:ilvl w:val="1"/>
          <w:numId w:val="1"/>
        </w:numPr>
      </w:pPr>
      <w:r>
        <w:t xml:space="preserve">Climate Survey Working Group </w:t>
      </w:r>
      <w:r w:rsidR="00063379">
        <w:t>–</w:t>
      </w:r>
      <w:r>
        <w:t xml:space="preserve"> </w:t>
      </w:r>
      <w:r w:rsidR="00063379">
        <w:t>the survey has closed with a high response rate. Data should be available in early Spring and pertinent info will be provided to Staff Council</w:t>
      </w:r>
      <w:r w:rsidR="00685B36">
        <w:t xml:space="preserve"> to help steer our work.</w:t>
      </w:r>
    </w:p>
    <w:p w14:paraId="0496CB54" w14:textId="691F2391" w:rsidR="00685B36" w:rsidRDefault="00685B36" w:rsidP="00685B36">
      <w:pPr>
        <w:pStyle w:val="ListParagraph"/>
        <w:numPr>
          <w:ilvl w:val="0"/>
          <w:numId w:val="1"/>
        </w:numPr>
      </w:pPr>
      <w:r>
        <w:t>Amendments to the Constitution &amp; Bylaws:</w:t>
      </w:r>
    </w:p>
    <w:p w14:paraId="3D4DA8FA" w14:textId="1462DB46" w:rsidR="00685B36" w:rsidRDefault="009C2D23" w:rsidP="00685B36">
      <w:pPr>
        <w:pStyle w:val="ListParagraph"/>
        <w:numPr>
          <w:ilvl w:val="1"/>
          <w:numId w:val="1"/>
        </w:numPr>
      </w:pPr>
      <w:r>
        <w:t>The proposed amendments</w:t>
      </w:r>
      <w:r w:rsidR="00424470">
        <w:t xml:space="preserve"> regarding eligibility for re-election</w:t>
      </w:r>
      <w:r w:rsidR="00077DE0">
        <w:t xml:space="preserve"> and</w:t>
      </w:r>
      <w:r w:rsidR="00424470">
        <w:t xml:space="preserve"> executive committee election timeline</w:t>
      </w:r>
      <w:r>
        <w:t xml:space="preserve"> were shared with the whole group and added to the Teams site. They will be available for review &amp; comment </w:t>
      </w:r>
      <w:r w:rsidR="00424470">
        <w:t xml:space="preserve">until Monday 12/4. </w:t>
      </w:r>
    </w:p>
    <w:p w14:paraId="04949291" w14:textId="795B7AA2" w:rsidR="00054BAC" w:rsidRDefault="00077DE0" w:rsidP="00054BAC">
      <w:pPr>
        <w:pStyle w:val="ListParagraph"/>
        <w:numPr>
          <w:ilvl w:val="1"/>
          <w:numId w:val="1"/>
        </w:numPr>
      </w:pPr>
      <w:r>
        <w:t>The proposed amendments will be voted on by the full Staff Council at the next meeting on 12/7.</w:t>
      </w:r>
    </w:p>
    <w:p w14:paraId="57E32170" w14:textId="450C7F70" w:rsidR="00054BAC" w:rsidRDefault="00054BAC" w:rsidP="00054BAC">
      <w:pPr>
        <w:pStyle w:val="ListParagraph"/>
        <w:numPr>
          <w:ilvl w:val="0"/>
          <w:numId w:val="1"/>
        </w:numPr>
      </w:pPr>
      <w:r>
        <w:lastRenderedPageBreak/>
        <w:t xml:space="preserve">It was decided that a working group </w:t>
      </w:r>
      <w:r w:rsidR="000E17B0">
        <w:t xml:space="preserve">should be established to move our Staff Council goals into a formal Strategic Plan document. </w:t>
      </w:r>
      <w:r w:rsidR="00DE75DE">
        <w:t>This will also allow for better monitoring and reporting about our achievements and progress each term.</w:t>
      </w:r>
    </w:p>
    <w:p w14:paraId="0EC84398" w14:textId="3E2A0D47" w:rsidR="00DE75DE" w:rsidRDefault="00DE75DE" w:rsidP="00DE75DE">
      <w:pPr>
        <w:pStyle w:val="ListParagraph"/>
        <w:numPr>
          <w:ilvl w:val="1"/>
          <w:numId w:val="1"/>
        </w:numPr>
      </w:pPr>
      <w:r>
        <w:t>Lead: Mike Hamilton</w:t>
      </w:r>
    </w:p>
    <w:p w14:paraId="7DBBCC4E" w14:textId="5393B1A1" w:rsidR="00DE75DE" w:rsidRDefault="00DE75DE" w:rsidP="00DE75DE">
      <w:pPr>
        <w:pStyle w:val="ListParagraph"/>
        <w:numPr>
          <w:ilvl w:val="1"/>
          <w:numId w:val="1"/>
        </w:numPr>
      </w:pPr>
      <w:r>
        <w:t>Members: Caitlin Keller, A</w:t>
      </w:r>
      <w:r w:rsidR="00FD02E8">
        <w:t>my Curran, Elena Morganelli, Bill Battelle, Theona Scola</w:t>
      </w:r>
    </w:p>
    <w:p w14:paraId="04CFAF34" w14:textId="77777777" w:rsidR="000E6B7B" w:rsidRDefault="004F7109" w:rsidP="00FD02E8">
      <w:pPr>
        <w:pStyle w:val="ListParagraph"/>
        <w:numPr>
          <w:ilvl w:val="0"/>
          <w:numId w:val="1"/>
        </w:numPr>
      </w:pPr>
      <w:r>
        <w:t xml:space="preserve">Bill Battelle reported out from </w:t>
      </w:r>
      <w:r w:rsidR="00E41D5E">
        <w:t>his participation in the Staff &amp; Faculty Profiles</w:t>
      </w:r>
      <w:r w:rsidR="00F82566">
        <w:t>.</w:t>
      </w:r>
      <w:r w:rsidR="00824190">
        <w:t xml:space="preserve"> He will keep us apprised of the progress</w:t>
      </w:r>
      <w:r w:rsidR="0030258C">
        <w:t xml:space="preserve"> and gather feedback from us as appropriate. Currently, faculty profiles tend to be more </w:t>
      </w:r>
      <w:proofErr w:type="gramStart"/>
      <w:r w:rsidR="0030258C">
        <w:t>robust</w:t>
      </w:r>
      <w:proofErr w:type="gramEnd"/>
      <w:r w:rsidR="0030258C">
        <w:t xml:space="preserve"> and few staff are aware of their ability to edit their profiles.</w:t>
      </w:r>
    </w:p>
    <w:p w14:paraId="34C13785" w14:textId="77777777" w:rsidR="00DB192F" w:rsidRDefault="00DB192F" w:rsidP="00FD02E8">
      <w:pPr>
        <w:pStyle w:val="ListParagraph"/>
        <w:numPr>
          <w:ilvl w:val="0"/>
          <w:numId w:val="1"/>
        </w:numPr>
      </w:pPr>
      <w:r>
        <w:t>New Business:</w:t>
      </w:r>
    </w:p>
    <w:p w14:paraId="2C91EFD4" w14:textId="66558BC7" w:rsidR="00FD02E8" w:rsidRDefault="00DB192F" w:rsidP="00DB192F">
      <w:pPr>
        <w:pStyle w:val="ListParagraph"/>
        <w:numPr>
          <w:ilvl w:val="1"/>
          <w:numId w:val="1"/>
        </w:numPr>
      </w:pPr>
      <w:r>
        <w:t>It has been requested that we explore the possibility of reflecting staff representation on search committees</w:t>
      </w:r>
      <w:r w:rsidR="00CB5002">
        <w:t xml:space="preserve"> formally. Faculty have formal representation as outlined in their handbook. It would be beneficial to connect with Mark Richman, Secretary for the Faculty, to </w:t>
      </w:r>
      <w:r w:rsidR="00C803D6">
        <w:t>collaborate on this effort.</w:t>
      </w:r>
      <w:r w:rsidR="000E6B7B">
        <w:t xml:space="preserve"> </w:t>
      </w:r>
    </w:p>
    <w:sectPr w:rsidR="00FD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07AF"/>
    <w:multiLevelType w:val="hybridMultilevel"/>
    <w:tmpl w:val="CB9E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54E5A6"/>
    <w:rsid w:val="00054BAC"/>
    <w:rsid w:val="00063379"/>
    <w:rsid w:val="00077DE0"/>
    <w:rsid w:val="000E17B0"/>
    <w:rsid w:val="000E6B7B"/>
    <w:rsid w:val="00194FB2"/>
    <w:rsid w:val="001C2469"/>
    <w:rsid w:val="0023309C"/>
    <w:rsid w:val="002C48D6"/>
    <w:rsid w:val="0030258C"/>
    <w:rsid w:val="003D3DB8"/>
    <w:rsid w:val="003F4E35"/>
    <w:rsid w:val="00424470"/>
    <w:rsid w:val="00444119"/>
    <w:rsid w:val="004D14AE"/>
    <w:rsid w:val="004D5F67"/>
    <w:rsid w:val="004F7109"/>
    <w:rsid w:val="00577081"/>
    <w:rsid w:val="005B41AF"/>
    <w:rsid w:val="0060526E"/>
    <w:rsid w:val="00680AF9"/>
    <w:rsid w:val="00685B36"/>
    <w:rsid w:val="00824190"/>
    <w:rsid w:val="00833428"/>
    <w:rsid w:val="00890788"/>
    <w:rsid w:val="008F6F4D"/>
    <w:rsid w:val="009C2D23"/>
    <w:rsid w:val="009C2FAE"/>
    <w:rsid w:val="00A409ED"/>
    <w:rsid w:val="00A54820"/>
    <w:rsid w:val="00A97F20"/>
    <w:rsid w:val="00AF313E"/>
    <w:rsid w:val="00B4205C"/>
    <w:rsid w:val="00B56636"/>
    <w:rsid w:val="00BE3B5F"/>
    <w:rsid w:val="00C803D6"/>
    <w:rsid w:val="00C94A4B"/>
    <w:rsid w:val="00CB5002"/>
    <w:rsid w:val="00CD6451"/>
    <w:rsid w:val="00DA29F2"/>
    <w:rsid w:val="00DB192F"/>
    <w:rsid w:val="00DD67BE"/>
    <w:rsid w:val="00DE75DE"/>
    <w:rsid w:val="00E41D5E"/>
    <w:rsid w:val="00F36909"/>
    <w:rsid w:val="00F82566"/>
    <w:rsid w:val="00FD02E8"/>
    <w:rsid w:val="7E54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E5A6"/>
  <w15:chartTrackingRefBased/>
  <w15:docId w15:val="{61D73CC2-0B5E-4B7A-92DD-275D3C74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29F2"/>
  </w:style>
  <w:style w:type="character" w:customStyle="1" w:styleId="eop">
    <w:name w:val="eop"/>
    <w:basedOn w:val="DefaultParagraphFont"/>
    <w:rsid w:val="00DA29F2"/>
  </w:style>
  <w:style w:type="character" w:customStyle="1" w:styleId="scxw49912244">
    <w:name w:val="scxw49912244"/>
    <w:basedOn w:val="DefaultParagraphFont"/>
    <w:rsid w:val="00DA29F2"/>
  </w:style>
  <w:style w:type="paragraph" w:styleId="ListParagraph">
    <w:name w:val="List Paragraph"/>
    <w:basedOn w:val="Normal"/>
    <w:uiPriority w:val="34"/>
    <w:qFormat/>
    <w:rsid w:val="004D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B12EE50F3EC448872088FFBCBE68B" ma:contentTypeVersion="12" ma:contentTypeDescription="Create a new document." ma:contentTypeScope="" ma:versionID="35352e4238150c513b2e541a4cc3ef65">
  <xsd:schema xmlns:xsd="http://www.w3.org/2001/XMLSchema" xmlns:xs="http://www.w3.org/2001/XMLSchema" xmlns:p="http://schemas.microsoft.com/office/2006/metadata/properties" xmlns:ns2="4301fe97-55f7-47d2-8025-49ae602bbdb4" xmlns:ns3="1625a96d-d707-40c8-915a-47df39e7dca3" targetNamespace="http://schemas.microsoft.com/office/2006/metadata/properties" ma:root="true" ma:fieldsID="2db20a481ce097dc3fbf1a2b535da0ff" ns2:_="" ns3:_="">
    <xsd:import namespace="4301fe97-55f7-47d2-8025-49ae602bbdb4"/>
    <xsd:import namespace="1625a96d-d707-40c8-915a-47df39e7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fe97-55f7-47d2-8025-49ae602b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a96d-d707-40c8-915a-47df39e7d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4a46679-1f8c-4b96-93f8-6c4a7ea4fdc5}" ma:internalName="TaxCatchAll" ma:showField="CatchAllData" ma:web="1625a96d-d707-40c8-915a-47df39e7d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01fe97-55f7-47d2-8025-49ae602bbdb4">
      <Terms xmlns="http://schemas.microsoft.com/office/infopath/2007/PartnerControls"/>
    </lcf76f155ced4ddcb4097134ff3c332f>
    <TaxCatchAll xmlns="1625a96d-d707-40c8-915a-47df39e7dca3" xsi:nil="true"/>
  </documentManagement>
</p:properties>
</file>

<file path=customXml/itemProps1.xml><?xml version="1.0" encoding="utf-8"?>
<ds:datastoreItem xmlns:ds="http://schemas.openxmlformats.org/officeDocument/2006/customXml" ds:itemID="{258B79AD-B456-41CC-AFAB-D05CF0D3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fe97-55f7-47d2-8025-49ae602bbdb4"/>
    <ds:schemaRef ds:uri="1625a96d-d707-40c8-915a-47df39e7d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537B-5D14-4411-B385-2A0614AF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CDA3A-009A-4C72-9F6C-C308B3276DD9}">
  <ds:schemaRefs>
    <ds:schemaRef ds:uri="http://schemas.microsoft.com/office/2006/metadata/properties"/>
    <ds:schemaRef ds:uri="http://schemas.microsoft.com/office/infopath/2007/PartnerControls"/>
    <ds:schemaRef ds:uri="4301fe97-55f7-47d2-8025-49ae602bbdb4"/>
    <ds:schemaRef ds:uri="1625a96d-d707-40c8-915a-47df39e7d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Caitlin</dc:creator>
  <cp:keywords/>
  <dc:description/>
  <cp:lastModifiedBy>Gardner, Roxanne</cp:lastModifiedBy>
  <cp:revision>2</cp:revision>
  <dcterms:created xsi:type="dcterms:W3CDTF">2023-12-07T15:08:00Z</dcterms:created>
  <dcterms:modified xsi:type="dcterms:W3CDTF">2023-12-07T15:08:00Z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0x010100191B12EE50F3EC448872088FFBCBE68B</vt:lpwstr>
  </property>
  <property fmtid="{D5CDD505-2E9C-101B-9397-08002B2CF9AE}" pid="3" name="MediaServiceImageTags">
    <vt:lpwstr/>
  </property>
</Properties>
</file>