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B01C" w14:textId="15E59CB0" w:rsidR="006D5940" w:rsidRPr="00341510" w:rsidRDefault="007E685F" w:rsidP="006D5940">
      <w:pPr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bookmarkStart w:id="0" w:name="_Hlk48557773"/>
      <w:r w:rsidRPr="00341510">
        <w:rPr>
          <w:rFonts w:ascii="Arial" w:eastAsia="Arial Unicode MS" w:hAnsi="Arial" w:cs="Arial"/>
          <w:b/>
          <w:bCs/>
          <w:sz w:val="40"/>
          <w:szCs w:val="40"/>
        </w:rPr>
        <w:t>202</w:t>
      </w:r>
      <w:r w:rsidR="00A52A7B">
        <w:rPr>
          <w:rFonts w:ascii="Arial" w:eastAsia="Arial Unicode MS" w:hAnsi="Arial" w:cs="Arial"/>
          <w:b/>
          <w:bCs/>
          <w:sz w:val="40"/>
          <w:szCs w:val="40"/>
        </w:rPr>
        <w:t>4</w:t>
      </w:r>
      <w:r w:rsidRPr="00341510"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  <w:r w:rsidR="00341510">
        <w:rPr>
          <w:rFonts w:ascii="Arial" w:eastAsia="Arial Unicode MS" w:hAnsi="Arial" w:cs="Arial"/>
          <w:b/>
          <w:bCs/>
          <w:sz w:val="40"/>
          <w:szCs w:val="40"/>
        </w:rPr>
        <w:t xml:space="preserve">JANUARY </w:t>
      </w:r>
      <w:r w:rsidR="006D5940" w:rsidRPr="00341510">
        <w:rPr>
          <w:rFonts w:ascii="Arial" w:eastAsia="Arial Unicode MS" w:hAnsi="Arial" w:cs="Arial"/>
          <w:b/>
          <w:bCs/>
          <w:sz w:val="40"/>
          <w:szCs w:val="40"/>
        </w:rPr>
        <w:t>TA</w:t>
      </w:r>
      <w:r w:rsidRPr="00341510">
        <w:rPr>
          <w:rFonts w:ascii="Arial" w:eastAsia="Arial Unicode MS" w:hAnsi="Arial" w:cs="Arial"/>
          <w:b/>
          <w:bCs/>
          <w:sz w:val="40"/>
          <w:szCs w:val="40"/>
        </w:rPr>
        <w:t xml:space="preserve"> TRAINING </w:t>
      </w:r>
      <w:r w:rsidR="006D5940" w:rsidRPr="00341510">
        <w:rPr>
          <w:rFonts w:ascii="Arial" w:eastAsia="Arial Unicode MS" w:hAnsi="Arial" w:cs="Arial"/>
          <w:b/>
          <w:bCs/>
          <w:sz w:val="40"/>
          <w:szCs w:val="40"/>
        </w:rPr>
        <w:t>S</w:t>
      </w:r>
      <w:r w:rsidRPr="00341510">
        <w:rPr>
          <w:rFonts w:ascii="Arial" w:eastAsia="Arial Unicode MS" w:hAnsi="Arial" w:cs="Arial"/>
          <w:b/>
          <w:bCs/>
          <w:sz w:val="40"/>
          <w:szCs w:val="40"/>
        </w:rPr>
        <w:t>EMINAR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345"/>
        <w:gridCol w:w="6480"/>
        <w:gridCol w:w="2790"/>
      </w:tblGrid>
      <w:tr w:rsidR="00670050" w:rsidRPr="00CB458C" w14:paraId="1AB5CB86" w14:textId="4E78BE16" w:rsidTr="00404029">
        <w:tc>
          <w:tcPr>
            <w:tcW w:w="10615" w:type="dxa"/>
            <w:gridSpan w:val="3"/>
            <w:shd w:val="clear" w:color="auto" w:fill="FFFF00"/>
          </w:tcPr>
          <w:p w14:paraId="74CAC3AF" w14:textId="77777777" w:rsidR="005C73CF" w:rsidRDefault="005C73CF" w:rsidP="0073288F">
            <w:pPr>
              <w:jc w:val="center"/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28F4231E" w14:textId="77777777" w:rsidR="00670050" w:rsidRDefault="00670050" w:rsidP="0073288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Monday, January 8</w:t>
            </w:r>
            <w:r w:rsidRPr="00CB458C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  <w:vertAlign w:val="superscript"/>
              </w:rPr>
              <w:t xml:space="preserve">th </w:t>
            </w:r>
            <w:r w:rsidRPr="00CB458C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, 202</w:t>
            </w:r>
            <w:r w:rsidR="004B3ECC" w:rsidRPr="00CB458C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4</w:t>
            </w:r>
            <w:r w:rsidRPr="00CB458C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CB458C">
              <w:rPr>
                <w:rFonts w:ascii="Arial" w:eastAsia="Arial Unicode MS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(in-person in Unity Hall Room 400)</w:t>
            </w:r>
          </w:p>
          <w:p w14:paraId="2376AC1E" w14:textId="6B3F41C3" w:rsidR="005C73CF" w:rsidRPr="00CB458C" w:rsidRDefault="005C73CF" w:rsidP="0073288F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4B3ECC" w:rsidRPr="00CB458C" w14:paraId="1CF44183" w14:textId="3231095E" w:rsidTr="005C73CF">
        <w:tc>
          <w:tcPr>
            <w:tcW w:w="1345" w:type="dxa"/>
          </w:tcPr>
          <w:p w14:paraId="44C358AF" w14:textId="48C6AB57" w:rsidR="004B3ECC" w:rsidRPr="00CB458C" w:rsidRDefault="004B3ECC" w:rsidP="00D23BB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480" w:type="dxa"/>
          </w:tcPr>
          <w:p w14:paraId="152DFEAE" w14:textId="097370F9" w:rsidR="004B3ECC" w:rsidRPr="00CB458C" w:rsidRDefault="004B3ECC" w:rsidP="00D23BB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50BC73B0" w14:textId="3770AA94" w:rsidR="004B3ECC" w:rsidRPr="00CB458C" w:rsidRDefault="004B3ECC" w:rsidP="00D23BB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Preparation before session</w:t>
            </w:r>
          </w:p>
        </w:tc>
      </w:tr>
      <w:tr w:rsidR="004E4F8A" w:rsidRPr="00CB458C" w14:paraId="6668A582" w14:textId="77777777" w:rsidTr="00CB458C">
        <w:tc>
          <w:tcPr>
            <w:tcW w:w="1345" w:type="dxa"/>
            <w:shd w:val="clear" w:color="auto" w:fill="9CC2E5" w:themeFill="accent5" w:themeFillTint="99"/>
          </w:tcPr>
          <w:p w14:paraId="0F60B438" w14:textId="7E51EA27" w:rsidR="004E4F8A" w:rsidRPr="00CB458C" w:rsidRDefault="004E4F8A" w:rsidP="0073288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9270" w:type="dxa"/>
            <w:gridSpan w:val="2"/>
            <w:shd w:val="clear" w:color="auto" w:fill="9CC2E5" w:themeFill="accent5" w:themeFillTint="99"/>
          </w:tcPr>
          <w:p w14:paraId="7065AAAD" w14:textId="4BF713D2" w:rsidR="004E4F8A" w:rsidRPr="00CB458C" w:rsidRDefault="004E4F8A" w:rsidP="00CB458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Registration</w:t>
            </w:r>
          </w:p>
        </w:tc>
      </w:tr>
      <w:tr w:rsidR="004B3ECC" w:rsidRPr="00CB458C" w14:paraId="362C7650" w14:textId="77777777" w:rsidTr="00CB458C">
        <w:tc>
          <w:tcPr>
            <w:tcW w:w="1345" w:type="dxa"/>
          </w:tcPr>
          <w:p w14:paraId="21D2F25C" w14:textId="76F64A17" w:rsidR="004B3ECC" w:rsidRPr="00CB458C" w:rsidRDefault="004B3ECC" w:rsidP="0073288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3:15 pm</w:t>
            </w:r>
          </w:p>
        </w:tc>
        <w:tc>
          <w:tcPr>
            <w:tcW w:w="6480" w:type="dxa"/>
          </w:tcPr>
          <w:p w14:paraId="5905DAF9" w14:textId="77777777" w:rsidR="004B3ECC" w:rsidRPr="00CB458C" w:rsidRDefault="004B3ECC" w:rsidP="0022427E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Welcome and Introduction</w:t>
            </w:r>
          </w:p>
          <w:p w14:paraId="34A88039" w14:textId="50AE6DFA" w:rsidR="004B3ECC" w:rsidRPr="00CB458C" w:rsidRDefault="004B3ECC" w:rsidP="0022427E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>MTLC Assoc Directors</w:t>
            </w:r>
          </w:p>
        </w:tc>
        <w:tc>
          <w:tcPr>
            <w:tcW w:w="2790" w:type="dxa"/>
          </w:tcPr>
          <w:p w14:paraId="5E96F481" w14:textId="35EC3D48" w:rsidR="004B3ECC" w:rsidRPr="00CB458C" w:rsidRDefault="00D23BB9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>NA</w:t>
            </w:r>
          </w:p>
        </w:tc>
      </w:tr>
      <w:tr w:rsidR="004B3ECC" w:rsidRPr="00CB458C" w14:paraId="5A2DBE73" w14:textId="77777777" w:rsidTr="00CB458C">
        <w:tc>
          <w:tcPr>
            <w:tcW w:w="1345" w:type="dxa"/>
          </w:tcPr>
          <w:p w14:paraId="26B7F81C" w14:textId="1980E16E" w:rsidR="004B3ECC" w:rsidRPr="00CB458C" w:rsidRDefault="004B3ECC" w:rsidP="0073288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6480" w:type="dxa"/>
          </w:tcPr>
          <w:p w14:paraId="64683070" w14:textId="77777777" w:rsidR="00D71B73" w:rsidRPr="00CB458C" w:rsidRDefault="00D71B73" w:rsidP="00D71B73">
            <w:pPr>
              <w:pStyle w:val="Default"/>
              <w:rPr>
                <w:rFonts w:ascii="Arial" w:eastAsia="Arial Unicode MS" w:hAnsi="Arial" w:cs="Arial"/>
                <w:b/>
              </w:rPr>
            </w:pPr>
            <w:r w:rsidRPr="00CB458C">
              <w:rPr>
                <w:rFonts w:ascii="Arial" w:eastAsia="Arial Unicode MS" w:hAnsi="Arial" w:cs="Arial"/>
                <w:b/>
              </w:rPr>
              <w:t>Supporting Student Mental Health</w:t>
            </w:r>
          </w:p>
          <w:p w14:paraId="7AB60477" w14:textId="77771CE6" w:rsidR="004B3ECC" w:rsidRPr="00CB458C" w:rsidRDefault="00D71B73" w:rsidP="00D71B73">
            <w:pPr>
              <w:pStyle w:val="Default"/>
              <w:rPr>
                <w:rFonts w:ascii="Arial" w:eastAsia="Arial Unicode MS" w:hAnsi="Arial" w:cs="Arial"/>
                <w:b/>
              </w:rPr>
            </w:pPr>
            <w:r w:rsidRPr="00CB458C">
              <w:rPr>
                <w:rFonts w:ascii="Arial" w:eastAsia="Arial Unicode MS" w:hAnsi="Arial" w:cs="Arial"/>
                <w:bCs/>
              </w:rPr>
              <w:t>Lauren Buffone and Zoe Reidinge</w:t>
            </w:r>
            <w:r>
              <w:rPr>
                <w:rFonts w:ascii="Arial" w:eastAsia="Arial Unicode MS" w:hAnsi="Arial" w:cs="Arial"/>
                <w:bCs/>
              </w:rPr>
              <w:t>r</w:t>
            </w:r>
          </w:p>
        </w:tc>
        <w:tc>
          <w:tcPr>
            <w:tcW w:w="2790" w:type="dxa"/>
          </w:tcPr>
          <w:p w14:paraId="3E505E8F" w14:textId="58E62E74" w:rsidR="004B3ECC" w:rsidRPr="00CB458C" w:rsidRDefault="00237292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NA</w:t>
            </w:r>
          </w:p>
        </w:tc>
      </w:tr>
      <w:tr w:rsidR="004B3ECC" w:rsidRPr="00CB458C" w14:paraId="5BF6A03E" w14:textId="77777777" w:rsidTr="00CB458C">
        <w:tc>
          <w:tcPr>
            <w:tcW w:w="1345" w:type="dxa"/>
          </w:tcPr>
          <w:p w14:paraId="5561F3D8" w14:textId="7F664908" w:rsidR="004B3ECC" w:rsidRPr="00CB458C" w:rsidRDefault="004B3ECC" w:rsidP="0073288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4:15 pm</w:t>
            </w:r>
          </w:p>
        </w:tc>
        <w:tc>
          <w:tcPr>
            <w:tcW w:w="6480" w:type="dxa"/>
          </w:tcPr>
          <w:p w14:paraId="7958E05D" w14:textId="77777777" w:rsidR="004B3ECC" w:rsidRPr="00CB458C" w:rsidRDefault="004B3ECC" w:rsidP="00912CFD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Setting the Stage: What Makes a Great TA?</w:t>
            </w:r>
          </w:p>
          <w:p w14:paraId="29D48E72" w14:textId="61A4432C" w:rsidR="004B3ECC" w:rsidRPr="00CB458C" w:rsidRDefault="004B3ECC" w:rsidP="00912CFD">
            <w:pPr>
              <w:pStyle w:val="Default"/>
              <w:rPr>
                <w:rFonts w:ascii="Arial" w:eastAsia="Arial Unicode MS" w:hAnsi="Arial" w:cs="Arial"/>
                <w:b/>
              </w:rPr>
            </w:pPr>
            <w:r w:rsidRPr="00CB458C">
              <w:rPr>
                <w:rFonts w:ascii="Arial" w:eastAsia="Arial Unicode MS" w:hAnsi="Arial" w:cs="Arial"/>
                <w:bCs/>
              </w:rPr>
              <w:t>Super TAs, Undergraduate Students, MTLC Assoc Directors</w:t>
            </w:r>
          </w:p>
        </w:tc>
        <w:tc>
          <w:tcPr>
            <w:tcW w:w="2790" w:type="dxa"/>
          </w:tcPr>
          <w:p w14:paraId="7366147C" w14:textId="77777777" w:rsidR="004B3ECC" w:rsidRPr="00CB458C" w:rsidRDefault="004B3ECC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A2A62D1" w14:textId="5841E7CA" w:rsidR="004B3ECC" w:rsidRPr="00CB458C" w:rsidRDefault="004B3ECC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>NA</w:t>
            </w:r>
          </w:p>
        </w:tc>
      </w:tr>
      <w:tr w:rsidR="004B3ECC" w:rsidRPr="00CB458C" w14:paraId="4AB46703" w14:textId="0812184D" w:rsidTr="00CB458C">
        <w:trPr>
          <w:trHeight w:val="341"/>
        </w:trPr>
        <w:tc>
          <w:tcPr>
            <w:tcW w:w="1345" w:type="dxa"/>
            <w:shd w:val="clear" w:color="auto" w:fill="FFC000"/>
          </w:tcPr>
          <w:p w14:paraId="17435AA4" w14:textId="20FC7C87" w:rsidR="004B3ECC" w:rsidRPr="00CB458C" w:rsidRDefault="004B3ECC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5:00 pm</w:t>
            </w:r>
          </w:p>
        </w:tc>
        <w:tc>
          <w:tcPr>
            <w:tcW w:w="6480" w:type="dxa"/>
            <w:shd w:val="clear" w:color="auto" w:fill="FFC000"/>
          </w:tcPr>
          <w:p w14:paraId="0DF9136F" w14:textId="7F70F60C" w:rsidR="004B3ECC" w:rsidRPr="00CB458C" w:rsidRDefault="004B3ECC" w:rsidP="0073288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>Instructions and dismiss for Day-1</w:t>
            </w:r>
          </w:p>
        </w:tc>
        <w:tc>
          <w:tcPr>
            <w:tcW w:w="2790" w:type="dxa"/>
            <w:shd w:val="clear" w:color="auto" w:fill="FFC000"/>
          </w:tcPr>
          <w:p w14:paraId="56730861" w14:textId="19B9E18B" w:rsidR="004B3ECC" w:rsidRPr="00CB458C" w:rsidRDefault="004B3ECC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B3ECC" w:rsidRPr="00CB458C" w14:paraId="77D0EAAB" w14:textId="77777777" w:rsidTr="00404029">
        <w:trPr>
          <w:trHeight w:val="341"/>
        </w:trPr>
        <w:tc>
          <w:tcPr>
            <w:tcW w:w="10615" w:type="dxa"/>
            <w:gridSpan w:val="3"/>
            <w:shd w:val="clear" w:color="auto" w:fill="FFFF00"/>
          </w:tcPr>
          <w:p w14:paraId="0021AC8D" w14:textId="77777777" w:rsidR="005C73CF" w:rsidRDefault="005C73CF" w:rsidP="0073288F">
            <w:pPr>
              <w:jc w:val="center"/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43FA0FDC" w14:textId="77777777" w:rsidR="004B3ECC" w:rsidRDefault="004B3ECC" w:rsidP="0073288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Tuesday, January 9</w:t>
            </w:r>
            <w:r w:rsidRPr="00CB458C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  <w:vertAlign w:val="superscript"/>
              </w:rPr>
              <w:t xml:space="preserve">th </w:t>
            </w:r>
            <w:r w:rsidRPr="00CB458C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 xml:space="preserve">, 2024 </w:t>
            </w:r>
            <w:r w:rsidRPr="00CB458C">
              <w:rPr>
                <w:rFonts w:ascii="Arial" w:eastAsia="Arial Unicode MS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(in-person in Unity Hall Room 400)</w:t>
            </w:r>
          </w:p>
          <w:p w14:paraId="688956B9" w14:textId="375CD9F0" w:rsidR="005C73CF" w:rsidRPr="00CB458C" w:rsidRDefault="005C73CF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B3ECC" w:rsidRPr="00CB458C" w14:paraId="57850B2A" w14:textId="77777777" w:rsidTr="005C73CF">
        <w:trPr>
          <w:trHeight w:val="341"/>
        </w:trPr>
        <w:tc>
          <w:tcPr>
            <w:tcW w:w="1345" w:type="dxa"/>
            <w:shd w:val="clear" w:color="auto" w:fill="auto"/>
          </w:tcPr>
          <w:p w14:paraId="184A85B2" w14:textId="5FE77DD0" w:rsidR="004B3ECC" w:rsidRPr="00CB458C" w:rsidRDefault="004B3ECC" w:rsidP="00D23BB9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480" w:type="dxa"/>
            <w:shd w:val="clear" w:color="auto" w:fill="auto"/>
          </w:tcPr>
          <w:p w14:paraId="7DF7AF1D" w14:textId="7BE92A14" w:rsidR="004B3ECC" w:rsidRPr="00CB458C" w:rsidRDefault="004B3ECC" w:rsidP="00D23BB9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Module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2205E73E" w14:textId="4E7C1E43" w:rsidR="004B3ECC" w:rsidRPr="00CB458C" w:rsidRDefault="004B3ECC" w:rsidP="00D23BB9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Preparation before session</w:t>
            </w:r>
          </w:p>
        </w:tc>
      </w:tr>
      <w:tr w:rsidR="004E4F8A" w:rsidRPr="00CB458C" w14:paraId="64A0B324" w14:textId="77777777" w:rsidTr="00CB458C">
        <w:trPr>
          <w:trHeight w:val="341"/>
        </w:trPr>
        <w:tc>
          <w:tcPr>
            <w:tcW w:w="1345" w:type="dxa"/>
            <w:shd w:val="clear" w:color="auto" w:fill="9CC2E5" w:themeFill="accent5" w:themeFillTint="99"/>
          </w:tcPr>
          <w:p w14:paraId="6E91B1F5" w14:textId="4935597A" w:rsidR="004E4F8A" w:rsidRPr="00CB458C" w:rsidRDefault="004E4F8A" w:rsidP="0073288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9270" w:type="dxa"/>
            <w:gridSpan w:val="2"/>
            <w:shd w:val="clear" w:color="auto" w:fill="9CC2E5" w:themeFill="accent5" w:themeFillTint="99"/>
          </w:tcPr>
          <w:p w14:paraId="49B5F5BA" w14:textId="1FDD8BAA" w:rsidR="004E4F8A" w:rsidRPr="00CB458C" w:rsidRDefault="004E4F8A" w:rsidP="004E4F8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Registration and breakfast </w:t>
            </w:r>
          </w:p>
        </w:tc>
      </w:tr>
      <w:tr w:rsidR="00AC003E" w:rsidRPr="00CB458C" w14:paraId="506A5B98" w14:textId="77777777" w:rsidTr="00CB458C">
        <w:trPr>
          <w:trHeight w:val="341"/>
        </w:trPr>
        <w:tc>
          <w:tcPr>
            <w:tcW w:w="1345" w:type="dxa"/>
            <w:shd w:val="clear" w:color="auto" w:fill="auto"/>
          </w:tcPr>
          <w:p w14:paraId="1858E32E" w14:textId="287DFA51" w:rsidR="00AC003E" w:rsidRPr="00CB458C" w:rsidRDefault="00AC003E" w:rsidP="0073288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6480" w:type="dxa"/>
            <w:shd w:val="clear" w:color="auto" w:fill="auto"/>
          </w:tcPr>
          <w:p w14:paraId="505645F5" w14:textId="77777777" w:rsidR="00AC003E" w:rsidRPr="00CB458C" w:rsidRDefault="00AC003E" w:rsidP="00AC003E">
            <w:pPr>
              <w:pStyle w:val="Default"/>
              <w:rPr>
                <w:rFonts w:ascii="Arial" w:eastAsia="Arial Unicode MS" w:hAnsi="Arial" w:cs="Arial"/>
                <w:b/>
              </w:rPr>
            </w:pPr>
            <w:r w:rsidRPr="00CB458C">
              <w:rPr>
                <w:rFonts w:ascii="Arial" w:eastAsia="Arial Unicode MS" w:hAnsi="Arial" w:cs="Arial"/>
                <w:b/>
              </w:rPr>
              <w:t xml:space="preserve">Fundamentals II: Evaluating and Grading Student Performance </w:t>
            </w:r>
          </w:p>
          <w:p w14:paraId="2510108A" w14:textId="18C6A60B" w:rsidR="00AC003E" w:rsidRPr="00CB458C" w:rsidRDefault="00AC003E" w:rsidP="00AC003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Cs/>
                <w:sz w:val="24"/>
                <w:szCs w:val="24"/>
              </w:rPr>
              <w:t>Zoe Reidinger</w:t>
            </w:r>
          </w:p>
        </w:tc>
        <w:tc>
          <w:tcPr>
            <w:tcW w:w="2790" w:type="dxa"/>
            <w:shd w:val="clear" w:color="auto" w:fill="auto"/>
          </w:tcPr>
          <w:p w14:paraId="745733C7" w14:textId="1D9AEFD2" w:rsidR="00AC003E" w:rsidRPr="00CB458C" w:rsidRDefault="00AC003E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  <w:t>Watch video, grade exams, &amp; submit grades</w:t>
            </w:r>
          </w:p>
        </w:tc>
      </w:tr>
      <w:tr w:rsidR="004E4F8A" w:rsidRPr="00CB458C" w14:paraId="3A22F311" w14:textId="77777777" w:rsidTr="00CB458C">
        <w:trPr>
          <w:trHeight w:val="251"/>
        </w:trPr>
        <w:tc>
          <w:tcPr>
            <w:tcW w:w="1345" w:type="dxa"/>
            <w:shd w:val="clear" w:color="auto" w:fill="9CC2E5" w:themeFill="accent5" w:themeFillTint="99"/>
          </w:tcPr>
          <w:p w14:paraId="68E583F2" w14:textId="10A484FA" w:rsidR="004E4F8A" w:rsidRPr="00CB458C" w:rsidRDefault="004E4F8A" w:rsidP="0073288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10:45 am</w:t>
            </w:r>
          </w:p>
        </w:tc>
        <w:tc>
          <w:tcPr>
            <w:tcW w:w="9270" w:type="dxa"/>
            <w:gridSpan w:val="2"/>
            <w:shd w:val="clear" w:color="auto" w:fill="9CC2E5" w:themeFill="accent5" w:themeFillTint="99"/>
          </w:tcPr>
          <w:p w14:paraId="51E0DA49" w14:textId="02D7B187" w:rsidR="004E4F8A" w:rsidRPr="00CB458C" w:rsidRDefault="004E4F8A" w:rsidP="004E4F8A">
            <w:pPr>
              <w:pStyle w:val="Default"/>
              <w:rPr>
                <w:rFonts w:ascii="Arial" w:hAnsi="Arial" w:cs="Arial"/>
                <w:color w:val="2D3B45"/>
                <w:shd w:val="clear" w:color="auto" w:fill="FFFFFF"/>
              </w:rPr>
            </w:pPr>
            <w:r w:rsidRPr="00CB458C">
              <w:rPr>
                <w:rFonts w:ascii="Arial" w:eastAsia="Arial Unicode MS" w:hAnsi="Arial" w:cs="Arial"/>
                <w:b/>
              </w:rPr>
              <w:t>Break</w:t>
            </w:r>
          </w:p>
        </w:tc>
      </w:tr>
      <w:tr w:rsidR="00D23BB9" w:rsidRPr="00CB458C" w14:paraId="5B339063" w14:textId="77777777" w:rsidTr="00D71B73">
        <w:trPr>
          <w:trHeight w:val="647"/>
        </w:trPr>
        <w:tc>
          <w:tcPr>
            <w:tcW w:w="1345" w:type="dxa"/>
            <w:shd w:val="clear" w:color="auto" w:fill="auto"/>
          </w:tcPr>
          <w:p w14:paraId="6E24DF18" w14:textId="77777777" w:rsidR="000A54D3" w:rsidRDefault="000A54D3" w:rsidP="0073288F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42B32F54" w14:textId="3C99AA3E" w:rsidR="00D23BB9" w:rsidRPr="00CB458C" w:rsidRDefault="00D23BB9" w:rsidP="0073288F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11:00 am </w:t>
            </w:r>
          </w:p>
        </w:tc>
        <w:tc>
          <w:tcPr>
            <w:tcW w:w="6480" w:type="dxa"/>
            <w:shd w:val="clear" w:color="auto" w:fill="auto"/>
          </w:tcPr>
          <w:p w14:paraId="7694F592" w14:textId="77777777" w:rsidR="000A54D3" w:rsidRDefault="000A54D3" w:rsidP="00AC003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0D1CC188" w14:textId="178F7C01" w:rsidR="00D23BB9" w:rsidRPr="00CB458C" w:rsidRDefault="00D23BB9" w:rsidP="00AC003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Sexual Assault Prevention Training</w:t>
            </w:r>
          </w:p>
          <w:p w14:paraId="6F2B9110" w14:textId="2339478A" w:rsidR="00D23BB9" w:rsidRPr="00CB458C" w:rsidRDefault="00D23BB9" w:rsidP="00AC003E">
            <w:pPr>
              <w:pStyle w:val="Default"/>
              <w:rPr>
                <w:rFonts w:ascii="Arial" w:eastAsia="Arial Unicode MS" w:hAnsi="Arial" w:cs="Arial"/>
                <w:b/>
              </w:rPr>
            </w:pPr>
            <w:r w:rsidRPr="00CB458C">
              <w:rPr>
                <w:rFonts w:ascii="Arial" w:eastAsia="Arial Unicode MS" w:hAnsi="Arial" w:cs="Arial"/>
                <w:bCs/>
              </w:rPr>
              <w:t>Stanley Horton, Director of Title IX</w:t>
            </w:r>
          </w:p>
        </w:tc>
        <w:tc>
          <w:tcPr>
            <w:tcW w:w="2790" w:type="dxa"/>
            <w:shd w:val="clear" w:color="auto" w:fill="auto"/>
          </w:tcPr>
          <w:p w14:paraId="612AA8C6" w14:textId="77777777" w:rsidR="000A54D3" w:rsidRDefault="000A54D3" w:rsidP="0073288F">
            <w:pPr>
              <w:jc w:val="center"/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</w:pPr>
          </w:p>
          <w:p w14:paraId="2F760289" w14:textId="5E579637" w:rsidR="00D23BB9" w:rsidRPr="00CB458C" w:rsidRDefault="00237292" w:rsidP="0073288F">
            <w:pPr>
              <w:jc w:val="center"/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  <w:t>NA</w:t>
            </w:r>
          </w:p>
          <w:p w14:paraId="75691410" w14:textId="6809CFF0" w:rsidR="00D23BB9" w:rsidRPr="00CB458C" w:rsidRDefault="00D23BB9" w:rsidP="00D71B73">
            <w:pPr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</w:pPr>
          </w:p>
        </w:tc>
      </w:tr>
      <w:tr w:rsidR="00D23BB9" w:rsidRPr="00CB458C" w14:paraId="678A0019" w14:textId="45CD50EB" w:rsidTr="00CB458C">
        <w:tc>
          <w:tcPr>
            <w:tcW w:w="1345" w:type="dxa"/>
          </w:tcPr>
          <w:p w14:paraId="0173B2D8" w14:textId="7B5353D2" w:rsidR="00D23BB9" w:rsidRPr="00CB458C" w:rsidRDefault="00D23BB9" w:rsidP="0073288F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11:45 am</w:t>
            </w:r>
          </w:p>
        </w:tc>
        <w:tc>
          <w:tcPr>
            <w:tcW w:w="6480" w:type="dxa"/>
          </w:tcPr>
          <w:p w14:paraId="2F9C942C" w14:textId="257647E2" w:rsidR="00D71B73" w:rsidRPr="00CB458C" w:rsidRDefault="00D71B73" w:rsidP="00D71B73">
            <w:pPr>
              <w:pStyle w:val="Default"/>
              <w:rPr>
                <w:rFonts w:ascii="Arial" w:eastAsia="Arial Unicode MS" w:hAnsi="Arial" w:cs="Arial"/>
                <w:b/>
              </w:rPr>
            </w:pPr>
            <w:r w:rsidRPr="00CB458C">
              <w:rPr>
                <w:rFonts w:ascii="Arial" w:eastAsia="Arial Unicode MS" w:hAnsi="Arial" w:cs="Arial"/>
                <w:b/>
              </w:rPr>
              <w:t>Fundamentals I: Inclusive Teaching Practices for the Diverse Classroom</w:t>
            </w:r>
          </w:p>
          <w:p w14:paraId="4EA0AB9C" w14:textId="3B4230CF" w:rsidR="00D23BB9" w:rsidRPr="00CB458C" w:rsidRDefault="00D71B73" w:rsidP="00D71B73">
            <w:pPr>
              <w:pStyle w:val="Default"/>
              <w:rPr>
                <w:rFonts w:ascii="Arial" w:eastAsia="Arial Unicode MS" w:hAnsi="Arial" w:cs="Arial"/>
                <w:b/>
              </w:rPr>
            </w:pPr>
            <w:r w:rsidRPr="00CB458C">
              <w:rPr>
                <w:rFonts w:ascii="Arial" w:eastAsia="Arial Unicode MS" w:hAnsi="Arial" w:cs="Arial"/>
              </w:rPr>
              <w:t>Rudra Kafle and Amy Curran</w:t>
            </w:r>
          </w:p>
        </w:tc>
        <w:tc>
          <w:tcPr>
            <w:tcW w:w="2790" w:type="dxa"/>
          </w:tcPr>
          <w:p w14:paraId="4861A72E" w14:textId="0A80C8F9" w:rsidR="00D23BB9" w:rsidRPr="00CB458C" w:rsidRDefault="00D71B73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  <w:t>Watch video &amp; contribute to the discussion board</w:t>
            </w:r>
          </w:p>
        </w:tc>
      </w:tr>
      <w:tr w:rsidR="0024041E" w:rsidRPr="00CB458C" w14:paraId="2A27D580" w14:textId="77CB2C4E" w:rsidTr="00CB458C">
        <w:tc>
          <w:tcPr>
            <w:tcW w:w="1345" w:type="dxa"/>
            <w:shd w:val="clear" w:color="auto" w:fill="9CC2E5" w:themeFill="accent5" w:themeFillTint="99"/>
          </w:tcPr>
          <w:p w14:paraId="0FAC916F" w14:textId="1CFBD48A" w:rsidR="0024041E" w:rsidRPr="00CB458C" w:rsidRDefault="0024041E" w:rsidP="00CB458C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12:30 pm</w:t>
            </w:r>
          </w:p>
        </w:tc>
        <w:tc>
          <w:tcPr>
            <w:tcW w:w="9270" w:type="dxa"/>
            <w:gridSpan w:val="2"/>
            <w:shd w:val="clear" w:color="auto" w:fill="9CC2E5" w:themeFill="accent5" w:themeFillTint="99"/>
          </w:tcPr>
          <w:p w14:paraId="7EF84C85" w14:textId="77777777" w:rsidR="0024041E" w:rsidRPr="00CB458C" w:rsidRDefault="0024041E" w:rsidP="0024041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Lunch </w:t>
            </w:r>
          </w:p>
          <w:p w14:paraId="3CE691E3" w14:textId="1CEBA044" w:rsidR="0024041E" w:rsidRPr="00CB458C" w:rsidRDefault="0024041E" w:rsidP="002404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>New &amp; Returning TAs</w:t>
            </w:r>
            <w:r w:rsidR="00CB458C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>MTLC Assoc Directors</w:t>
            </w:r>
          </w:p>
        </w:tc>
      </w:tr>
      <w:tr w:rsidR="004B3ECC" w:rsidRPr="00CB458C" w14:paraId="562BE190" w14:textId="25B7D1F4" w:rsidTr="00CB458C">
        <w:tc>
          <w:tcPr>
            <w:tcW w:w="1345" w:type="dxa"/>
          </w:tcPr>
          <w:p w14:paraId="284CC964" w14:textId="5812234F" w:rsidR="004B3ECC" w:rsidRPr="00CB458C" w:rsidRDefault="004B3ECC" w:rsidP="0073288F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1:30 pm</w:t>
            </w:r>
          </w:p>
        </w:tc>
        <w:tc>
          <w:tcPr>
            <w:tcW w:w="6480" w:type="dxa"/>
          </w:tcPr>
          <w:p w14:paraId="0C0FA817" w14:textId="77777777" w:rsidR="0022720D" w:rsidRPr="00CB458C" w:rsidRDefault="0022720D" w:rsidP="0022720D">
            <w:pPr>
              <w:pStyle w:val="Default"/>
              <w:rPr>
                <w:rFonts w:ascii="Arial" w:eastAsia="Arial Unicode MS" w:hAnsi="Arial" w:cs="Arial"/>
                <w:b/>
              </w:rPr>
            </w:pPr>
            <w:r w:rsidRPr="00CB458C">
              <w:rPr>
                <w:rFonts w:ascii="Arial" w:eastAsia="Arial Unicode MS" w:hAnsi="Arial" w:cs="Arial"/>
                <w:b/>
              </w:rPr>
              <w:t xml:space="preserve">Fundamentals III: Engaging Students Through Interactive Lessons </w:t>
            </w:r>
          </w:p>
          <w:p w14:paraId="24D6BBD9" w14:textId="4FB023F1" w:rsidR="004B3ECC" w:rsidRPr="00CB458C" w:rsidRDefault="0022720D" w:rsidP="0022720D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>Rudra Kafle</w:t>
            </w:r>
          </w:p>
        </w:tc>
        <w:tc>
          <w:tcPr>
            <w:tcW w:w="2790" w:type="dxa"/>
          </w:tcPr>
          <w:p w14:paraId="2F717A57" w14:textId="695D4252" w:rsidR="004B3ECC" w:rsidRPr="00CB458C" w:rsidRDefault="00326F03" w:rsidP="0073288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  <w:t xml:space="preserve">Watch video, </w:t>
            </w:r>
            <w:r w:rsidR="00D23BB9" w:rsidRPr="00CB458C"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  <w:t>prepare,</w:t>
            </w:r>
            <w:r w:rsidRPr="00CB458C"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  <w:t xml:space="preserve"> and submit a lesson</w:t>
            </w:r>
          </w:p>
        </w:tc>
      </w:tr>
      <w:tr w:rsidR="004B3ECC" w:rsidRPr="00CB458C" w14:paraId="34F58653" w14:textId="045B31F1" w:rsidTr="00CB458C">
        <w:tc>
          <w:tcPr>
            <w:tcW w:w="1345" w:type="dxa"/>
          </w:tcPr>
          <w:p w14:paraId="61D12C5B" w14:textId="0FBB36AA" w:rsidR="004B3ECC" w:rsidRPr="00CB458C" w:rsidRDefault="004B3ECC" w:rsidP="0073288F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2:</w:t>
            </w:r>
            <w:r w:rsidR="00CB458C">
              <w:rPr>
                <w:rFonts w:ascii="Arial" w:eastAsia="Arial Unicode MS" w:hAnsi="Arial" w:cs="Arial"/>
                <w:b/>
                <w:sz w:val="24"/>
                <w:szCs w:val="24"/>
              </w:rPr>
              <w:t>30</w:t>
            </w: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6480" w:type="dxa"/>
          </w:tcPr>
          <w:p w14:paraId="683328D0" w14:textId="77777777" w:rsidR="0022720D" w:rsidRPr="00CB458C" w:rsidRDefault="0022720D" w:rsidP="0022720D">
            <w:pPr>
              <w:pStyle w:val="Default"/>
              <w:rPr>
                <w:rFonts w:ascii="Arial" w:eastAsia="Arial Unicode MS" w:hAnsi="Arial" w:cs="Arial"/>
                <w:b/>
              </w:rPr>
            </w:pPr>
            <w:r w:rsidRPr="00CB458C">
              <w:rPr>
                <w:rFonts w:ascii="Arial" w:eastAsia="Arial Unicode MS" w:hAnsi="Arial" w:cs="Arial"/>
                <w:b/>
              </w:rPr>
              <w:t>Fundamental IV: Ethical and Legal Responsibilities</w:t>
            </w:r>
          </w:p>
          <w:p w14:paraId="309F961F" w14:textId="0DB1B198" w:rsidR="004B3ECC" w:rsidRPr="00CB458C" w:rsidRDefault="0022720D" w:rsidP="0022720D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>Zoe Reidinger</w:t>
            </w:r>
          </w:p>
        </w:tc>
        <w:tc>
          <w:tcPr>
            <w:tcW w:w="2790" w:type="dxa"/>
          </w:tcPr>
          <w:p w14:paraId="702B98D1" w14:textId="2DB55520" w:rsidR="004B3ECC" w:rsidRPr="00CB458C" w:rsidRDefault="00326F03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hAnsi="Arial" w:cs="Arial"/>
                <w:color w:val="2D3B45"/>
                <w:sz w:val="24"/>
                <w:szCs w:val="24"/>
                <w:shd w:val="clear" w:color="auto" w:fill="FFFFFF"/>
              </w:rPr>
              <w:t>Read case studies, read policies, contribute to the discussion board</w:t>
            </w:r>
          </w:p>
        </w:tc>
      </w:tr>
      <w:tr w:rsidR="00D23BB9" w:rsidRPr="00CB458C" w14:paraId="4B950D06" w14:textId="68140C36" w:rsidTr="00CB458C">
        <w:tc>
          <w:tcPr>
            <w:tcW w:w="1345" w:type="dxa"/>
          </w:tcPr>
          <w:p w14:paraId="71FF551B" w14:textId="12037BD4" w:rsidR="00D23BB9" w:rsidRPr="00CB458C" w:rsidRDefault="00D23BB9" w:rsidP="0073288F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3:45 pm</w:t>
            </w:r>
          </w:p>
        </w:tc>
        <w:tc>
          <w:tcPr>
            <w:tcW w:w="6480" w:type="dxa"/>
          </w:tcPr>
          <w:p w14:paraId="6B70D089" w14:textId="16700A53" w:rsidR="00D23BB9" w:rsidRPr="00CB458C" w:rsidRDefault="00D23BB9" w:rsidP="0073288F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Human Resources &amp; Payroll</w:t>
            </w:r>
          </w:p>
        </w:tc>
        <w:tc>
          <w:tcPr>
            <w:tcW w:w="2790" w:type="dxa"/>
            <w:vMerge w:val="restart"/>
          </w:tcPr>
          <w:p w14:paraId="6F8991F6" w14:textId="77777777" w:rsidR="00276FC0" w:rsidRDefault="00276FC0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5DE6C32" w14:textId="77777777" w:rsidR="00276FC0" w:rsidRDefault="00D23BB9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>NA</w:t>
            </w:r>
          </w:p>
          <w:p w14:paraId="44348CB9" w14:textId="0BB18F98" w:rsidR="00D23BB9" w:rsidRPr="00CB458C" w:rsidRDefault="00D23BB9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D23BB9" w:rsidRPr="00CB458C" w14:paraId="0FC1B4EF" w14:textId="066E0A59" w:rsidTr="00CB458C">
        <w:tc>
          <w:tcPr>
            <w:tcW w:w="1345" w:type="dxa"/>
          </w:tcPr>
          <w:p w14:paraId="5D5005FC" w14:textId="6E913B25" w:rsidR="00D23BB9" w:rsidRPr="00CB458C" w:rsidRDefault="00D23BB9" w:rsidP="0073288F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4:00 pm</w:t>
            </w:r>
          </w:p>
        </w:tc>
        <w:tc>
          <w:tcPr>
            <w:tcW w:w="6480" w:type="dxa"/>
          </w:tcPr>
          <w:p w14:paraId="62027A73" w14:textId="4DC99B07" w:rsidR="00D23BB9" w:rsidRPr="00CB458C" w:rsidRDefault="00D23BB9" w:rsidP="0073288F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B458C">
              <w:rPr>
                <w:rFonts w:ascii="Arial" w:eastAsia="Arial Unicode MS" w:hAnsi="Arial" w:cs="Arial"/>
                <w:b/>
                <w:sz w:val="24"/>
                <w:szCs w:val="24"/>
              </w:rPr>
              <w:t>Feedback Survey and Dismiss</w:t>
            </w:r>
          </w:p>
        </w:tc>
        <w:tc>
          <w:tcPr>
            <w:tcW w:w="2790" w:type="dxa"/>
            <w:vMerge/>
          </w:tcPr>
          <w:p w14:paraId="3A61E800" w14:textId="77777777" w:rsidR="00D23BB9" w:rsidRPr="00CB458C" w:rsidRDefault="00D23BB9" w:rsidP="0073288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bookmarkEnd w:id="0"/>
    </w:tbl>
    <w:p w14:paraId="3CFD02BB" w14:textId="77777777" w:rsidR="00025C10" w:rsidRPr="00CB458C" w:rsidRDefault="00025C10" w:rsidP="00AE45A9">
      <w:pPr>
        <w:pStyle w:val="ListParagraph"/>
        <w:ind w:left="180" w:hanging="180"/>
        <w:rPr>
          <w:rFonts w:ascii="Arial" w:eastAsia="Arial Unicode MS" w:hAnsi="Arial" w:cs="Arial"/>
          <w:b/>
          <w:bCs/>
          <w:sz w:val="24"/>
          <w:szCs w:val="24"/>
        </w:rPr>
      </w:pPr>
    </w:p>
    <w:sectPr w:rsidR="00025C10" w:rsidRPr="00CB458C" w:rsidSect="00AF3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E3D"/>
    <w:multiLevelType w:val="hybridMultilevel"/>
    <w:tmpl w:val="FE744A18"/>
    <w:lvl w:ilvl="0" w:tplc="3E6C2056">
      <w:start w:val="10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82685"/>
    <w:multiLevelType w:val="hybridMultilevel"/>
    <w:tmpl w:val="F6886042"/>
    <w:lvl w:ilvl="0" w:tplc="88C69498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97D"/>
    <w:multiLevelType w:val="hybridMultilevel"/>
    <w:tmpl w:val="56F45EF6"/>
    <w:lvl w:ilvl="0" w:tplc="2EAAA4F8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65B2"/>
    <w:multiLevelType w:val="hybridMultilevel"/>
    <w:tmpl w:val="9BE41BA6"/>
    <w:lvl w:ilvl="0" w:tplc="921A72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032784">
    <w:abstractNumId w:val="1"/>
  </w:num>
  <w:num w:numId="2" w16cid:durableId="632640424">
    <w:abstractNumId w:val="2"/>
  </w:num>
  <w:num w:numId="3" w16cid:durableId="653950000">
    <w:abstractNumId w:val="0"/>
  </w:num>
  <w:num w:numId="4" w16cid:durableId="1529178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24"/>
    <w:rsid w:val="000008C0"/>
    <w:rsid w:val="00001724"/>
    <w:rsid w:val="00013E90"/>
    <w:rsid w:val="00025C10"/>
    <w:rsid w:val="00064204"/>
    <w:rsid w:val="0007478B"/>
    <w:rsid w:val="000A17A4"/>
    <w:rsid w:val="000A54D3"/>
    <w:rsid w:val="000B1E6C"/>
    <w:rsid w:val="000B2BDE"/>
    <w:rsid w:val="000C2D11"/>
    <w:rsid w:val="000E7C3B"/>
    <w:rsid w:val="0010471A"/>
    <w:rsid w:val="00106C6B"/>
    <w:rsid w:val="0012489C"/>
    <w:rsid w:val="001A263D"/>
    <w:rsid w:val="001B6170"/>
    <w:rsid w:val="001D263D"/>
    <w:rsid w:val="0022427E"/>
    <w:rsid w:val="0022720D"/>
    <w:rsid w:val="00237292"/>
    <w:rsid w:val="0024041E"/>
    <w:rsid w:val="00244AF9"/>
    <w:rsid w:val="00263AE2"/>
    <w:rsid w:val="00276FC0"/>
    <w:rsid w:val="002E0C35"/>
    <w:rsid w:val="002E7DC1"/>
    <w:rsid w:val="00326F03"/>
    <w:rsid w:val="00341510"/>
    <w:rsid w:val="003808DF"/>
    <w:rsid w:val="00404029"/>
    <w:rsid w:val="00405887"/>
    <w:rsid w:val="00415F18"/>
    <w:rsid w:val="00423ABB"/>
    <w:rsid w:val="0047487F"/>
    <w:rsid w:val="00485DB0"/>
    <w:rsid w:val="004908B5"/>
    <w:rsid w:val="004A4698"/>
    <w:rsid w:val="004B3ECC"/>
    <w:rsid w:val="004D7819"/>
    <w:rsid w:val="004E4F8A"/>
    <w:rsid w:val="005816B9"/>
    <w:rsid w:val="00597E39"/>
    <w:rsid w:val="005B3BCF"/>
    <w:rsid w:val="005B4052"/>
    <w:rsid w:val="005B57CC"/>
    <w:rsid w:val="005C39FE"/>
    <w:rsid w:val="005C73CF"/>
    <w:rsid w:val="005D597C"/>
    <w:rsid w:val="006113B9"/>
    <w:rsid w:val="00612959"/>
    <w:rsid w:val="00670050"/>
    <w:rsid w:val="00686FBB"/>
    <w:rsid w:val="006A6935"/>
    <w:rsid w:val="006D5940"/>
    <w:rsid w:val="006D77FF"/>
    <w:rsid w:val="006E44CF"/>
    <w:rsid w:val="007068EE"/>
    <w:rsid w:val="0073288F"/>
    <w:rsid w:val="00750F17"/>
    <w:rsid w:val="00755E5F"/>
    <w:rsid w:val="0078229A"/>
    <w:rsid w:val="007B3868"/>
    <w:rsid w:val="007C2894"/>
    <w:rsid w:val="007C55A7"/>
    <w:rsid w:val="007D30F6"/>
    <w:rsid w:val="007D7A1A"/>
    <w:rsid w:val="007E57C4"/>
    <w:rsid w:val="007E685F"/>
    <w:rsid w:val="007F6291"/>
    <w:rsid w:val="00853625"/>
    <w:rsid w:val="008557BF"/>
    <w:rsid w:val="008660C9"/>
    <w:rsid w:val="008A0FCB"/>
    <w:rsid w:val="008A6C6B"/>
    <w:rsid w:val="008D3809"/>
    <w:rsid w:val="008F0BCC"/>
    <w:rsid w:val="00912CFD"/>
    <w:rsid w:val="009868D8"/>
    <w:rsid w:val="00986B2A"/>
    <w:rsid w:val="00993C28"/>
    <w:rsid w:val="009C0EA6"/>
    <w:rsid w:val="00A013AF"/>
    <w:rsid w:val="00A52A7B"/>
    <w:rsid w:val="00A67328"/>
    <w:rsid w:val="00A84763"/>
    <w:rsid w:val="00AC003E"/>
    <w:rsid w:val="00AC4624"/>
    <w:rsid w:val="00AE45A9"/>
    <w:rsid w:val="00AF3F93"/>
    <w:rsid w:val="00B27BFD"/>
    <w:rsid w:val="00B56F68"/>
    <w:rsid w:val="00B65262"/>
    <w:rsid w:val="00B7224C"/>
    <w:rsid w:val="00B7485F"/>
    <w:rsid w:val="00BA26A5"/>
    <w:rsid w:val="00BD6448"/>
    <w:rsid w:val="00BF6A8B"/>
    <w:rsid w:val="00C21472"/>
    <w:rsid w:val="00C356CC"/>
    <w:rsid w:val="00C42F70"/>
    <w:rsid w:val="00C43E4B"/>
    <w:rsid w:val="00C707AA"/>
    <w:rsid w:val="00C82154"/>
    <w:rsid w:val="00C85E14"/>
    <w:rsid w:val="00C97317"/>
    <w:rsid w:val="00CA50B5"/>
    <w:rsid w:val="00CB34F1"/>
    <w:rsid w:val="00CB458C"/>
    <w:rsid w:val="00CC4820"/>
    <w:rsid w:val="00D07B0E"/>
    <w:rsid w:val="00D21EC4"/>
    <w:rsid w:val="00D23BB9"/>
    <w:rsid w:val="00D44883"/>
    <w:rsid w:val="00D50E16"/>
    <w:rsid w:val="00D71B73"/>
    <w:rsid w:val="00D81303"/>
    <w:rsid w:val="00DE7E3A"/>
    <w:rsid w:val="00E00F96"/>
    <w:rsid w:val="00E26FC9"/>
    <w:rsid w:val="00E729BB"/>
    <w:rsid w:val="00E93683"/>
    <w:rsid w:val="00E942BC"/>
    <w:rsid w:val="00EE3A07"/>
    <w:rsid w:val="00EE4098"/>
    <w:rsid w:val="00F646CE"/>
    <w:rsid w:val="00F846A6"/>
    <w:rsid w:val="00FA0DEA"/>
    <w:rsid w:val="00FD51B0"/>
    <w:rsid w:val="00FE31B3"/>
    <w:rsid w:val="00FF129A"/>
    <w:rsid w:val="00FF1826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B28A"/>
  <w15:chartTrackingRefBased/>
  <w15:docId w15:val="{FACD3837-56EF-48E1-8DD6-021094C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9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3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Hollan, Kimberly S</dc:creator>
  <cp:keywords/>
  <dc:description/>
  <cp:lastModifiedBy>Rudra Kafle</cp:lastModifiedBy>
  <cp:revision>37</cp:revision>
  <dcterms:created xsi:type="dcterms:W3CDTF">2022-12-08T20:43:00Z</dcterms:created>
  <dcterms:modified xsi:type="dcterms:W3CDTF">2024-01-03T19:08:00Z</dcterms:modified>
</cp:coreProperties>
</file>