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DCE6" w14:textId="507C7E9C" w:rsidR="004F31A5" w:rsidRPr="00715086" w:rsidRDefault="002662ED" w:rsidP="00957875">
      <w:pPr>
        <w:jc w:val="center"/>
        <w:rPr>
          <w:rFonts w:ascii="Cambria" w:hAnsi="Cambria" w:cs="Shonar Bangla"/>
          <w:b/>
          <w:bCs/>
          <w:sz w:val="28"/>
          <w:szCs w:val="28"/>
        </w:rPr>
      </w:pPr>
      <w:r w:rsidRPr="00715086">
        <w:rPr>
          <w:rFonts w:ascii="Cambria" w:hAnsi="Cambria" w:cs="Shonar Bangla"/>
          <w:b/>
          <w:bCs/>
          <w:sz w:val="28"/>
          <w:szCs w:val="28"/>
        </w:rPr>
        <w:t xml:space="preserve">Candidate </w:t>
      </w:r>
      <w:r w:rsidR="00957875" w:rsidRPr="00715086">
        <w:rPr>
          <w:rFonts w:ascii="Cambria" w:hAnsi="Cambria" w:cs="Shonar Bangla"/>
          <w:b/>
          <w:bCs/>
          <w:sz w:val="28"/>
          <w:szCs w:val="28"/>
        </w:rPr>
        <w:t xml:space="preserve">Interview </w:t>
      </w:r>
      <w:r w:rsidRPr="00715086">
        <w:rPr>
          <w:rFonts w:ascii="Cambria" w:hAnsi="Cambria" w:cs="Shonar Bangla"/>
          <w:b/>
          <w:bCs/>
          <w:sz w:val="28"/>
          <w:szCs w:val="28"/>
        </w:rPr>
        <w:t>Evaluation Form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4483"/>
        <w:gridCol w:w="284"/>
        <w:gridCol w:w="1347"/>
        <w:gridCol w:w="90"/>
        <w:gridCol w:w="631"/>
        <w:gridCol w:w="631"/>
        <w:gridCol w:w="269"/>
        <w:gridCol w:w="361"/>
        <w:gridCol w:w="631"/>
        <w:gridCol w:w="629"/>
      </w:tblGrid>
      <w:tr w:rsidR="00BA2E0A" w:rsidRPr="00715086" w14:paraId="0EA30B27" w14:textId="77777777" w:rsidTr="005A398B">
        <w:trPr>
          <w:trHeight w:val="647"/>
        </w:trPr>
        <w:tc>
          <w:tcPr>
            <w:tcW w:w="2396" w:type="pct"/>
          </w:tcPr>
          <w:p w14:paraId="680AC0A1" w14:textId="77777777" w:rsidR="00BA2E0A" w:rsidRPr="00715086" w:rsidRDefault="00BA2E0A" w:rsidP="003B48F0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Candidate Name:</w:t>
            </w:r>
          </w:p>
          <w:p w14:paraId="5581726D" w14:textId="77777777" w:rsidR="00BA2E0A" w:rsidRPr="00715086" w:rsidRDefault="00BA2E0A" w:rsidP="003B48F0">
            <w:pPr>
              <w:rPr>
                <w:rFonts w:ascii="Cambria" w:hAnsi="Cambria" w:cs="Shonar Bangla"/>
              </w:rPr>
            </w:pPr>
          </w:p>
        </w:tc>
        <w:tc>
          <w:tcPr>
            <w:tcW w:w="2604" w:type="pct"/>
            <w:gridSpan w:val="9"/>
          </w:tcPr>
          <w:p w14:paraId="620FAE6A" w14:textId="77777777" w:rsidR="00BA2E0A" w:rsidRPr="00715086" w:rsidRDefault="00BA2E0A" w:rsidP="00EE519F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Name of Interviewer:</w:t>
            </w:r>
          </w:p>
        </w:tc>
      </w:tr>
      <w:tr w:rsidR="00BA2E0A" w:rsidRPr="00715086" w14:paraId="50DC1B41" w14:textId="77777777" w:rsidTr="005A398B">
        <w:trPr>
          <w:trHeight w:val="683"/>
        </w:trPr>
        <w:tc>
          <w:tcPr>
            <w:tcW w:w="2396" w:type="pct"/>
          </w:tcPr>
          <w:p w14:paraId="1BB83275" w14:textId="7432505F" w:rsidR="00BA2E0A" w:rsidRPr="00715086" w:rsidRDefault="00BA2E0A" w:rsidP="00EE519F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Position Title</w:t>
            </w:r>
            <w:r w:rsidR="003B48F0" w:rsidRPr="00715086">
              <w:rPr>
                <w:rFonts w:ascii="Cambria" w:hAnsi="Cambria" w:cs="Shonar Bangla"/>
                <w:b/>
                <w:bCs/>
              </w:rPr>
              <w:t>:</w:t>
            </w:r>
            <w:r w:rsidR="00715086" w:rsidRPr="00715086">
              <w:rPr>
                <w:rFonts w:ascii="Cambria" w:hAnsi="Cambria" w:cs="Shonar Bangla"/>
                <w:b/>
                <w:bCs/>
              </w:rPr>
              <w:t xml:space="preserve"> </w:t>
            </w:r>
          </w:p>
        </w:tc>
        <w:tc>
          <w:tcPr>
            <w:tcW w:w="2604" w:type="pct"/>
            <w:gridSpan w:val="9"/>
          </w:tcPr>
          <w:p w14:paraId="04746F80" w14:textId="5388D5D5" w:rsidR="00BA2E0A" w:rsidRPr="00715086" w:rsidRDefault="00BA2E0A" w:rsidP="00EE519F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 xml:space="preserve">Date: </w:t>
            </w:r>
          </w:p>
          <w:p w14:paraId="76B6760F" w14:textId="77777777" w:rsidR="00BA2E0A" w:rsidRPr="00715086" w:rsidRDefault="00BA2E0A" w:rsidP="00EE519F">
            <w:pPr>
              <w:rPr>
                <w:rFonts w:ascii="Cambria" w:hAnsi="Cambria" w:cs="Shonar Bangla"/>
              </w:rPr>
            </w:pPr>
          </w:p>
        </w:tc>
      </w:tr>
      <w:tr w:rsidR="00BA2E0A" w:rsidRPr="00715086" w14:paraId="5372E149" w14:textId="77777777" w:rsidTr="005A398B">
        <w:trPr>
          <w:trHeight w:val="2097"/>
        </w:trPr>
        <w:tc>
          <w:tcPr>
            <w:tcW w:w="5000" w:type="pct"/>
            <w:gridSpan w:val="10"/>
            <w:shd w:val="clear" w:color="auto" w:fill="F2F2F2" w:themeFill="background1" w:themeFillShade="F2"/>
          </w:tcPr>
          <w:p w14:paraId="6364EEC7" w14:textId="4F922520" w:rsidR="00BA2E0A" w:rsidRPr="00715086" w:rsidRDefault="00BA2E0A" w:rsidP="00BA2E0A">
            <w:pPr>
              <w:jc w:val="center"/>
              <w:rPr>
                <w:rFonts w:ascii="Cambria" w:hAnsi="Cambria" w:cs="Shonar Bangla"/>
                <w:b/>
                <w:bCs/>
                <w:sz w:val="24"/>
                <w:szCs w:val="24"/>
              </w:rPr>
            </w:pPr>
            <w:r w:rsidRPr="00715086">
              <w:rPr>
                <w:rFonts w:ascii="Cambria" w:hAnsi="Cambria" w:cs="Shonar Bangla"/>
                <w:b/>
                <w:bCs/>
                <w:sz w:val="24"/>
                <w:szCs w:val="24"/>
              </w:rPr>
              <w:t>Candidate Evaluation</w:t>
            </w:r>
          </w:p>
          <w:p w14:paraId="01A6DC93" w14:textId="77777777" w:rsidR="00BA2E0A" w:rsidRPr="00715086" w:rsidRDefault="00BA2E0A" w:rsidP="00CB4AEC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Please assess the candidate’s qualifications for each of the competencies for this position using the scale below.  Under each heading, the interviewer should give the candidate a numerical rating and write specific job-related comments in the space provided. This form should be completed during and/or immediately following the interview. The numerical rating system is based on the following:</w:t>
            </w:r>
          </w:p>
          <w:p w14:paraId="22F41639" w14:textId="77777777" w:rsidR="00BA2E0A" w:rsidRPr="00715086" w:rsidRDefault="00BA2E0A" w:rsidP="00CB4AEC">
            <w:pPr>
              <w:rPr>
                <w:rFonts w:ascii="Cambria" w:hAnsi="Cambria" w:cs="Shonar Bangla"/>
              </w:rPr>
            </w:pPr>
          </w:p>
          <w:p w14:paraId="7E5D1170" w14:textId="5F7DB4E4" w:rsidR="00BA2E0A" w:rsidRPr="00715086" w:rsidRDefault="00BA2E0A" w:rsidP="00CB4AEC">
            <w:pPr>
              <w:tabs>
                <w:tab w:val="left" w:pos="1623"/>
                <w:tab w:val="left" w:pos="3598"/>
                <w:tab w:val="left" w:pos="4888"/>
                <w:tab w:val="left" w:pos="6887"/>
              </w:tabs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 xml:space="preserve">5 - Exceptional </w:t>
            </w:r>
            <w:r w:rsidRPr="00715086">
              <w:rPr>
                <w:rFonts w:ascii="Cambria" w:hAnsi="Cambria" w:cs="Shonar Bangla"/>
              </w:rPr>
              <w:tab/>
              <w:t xml:space="preserve">4 - Above </w:t>
            </w:r>
            <w:proofErr w:type="gramStart"/>
            <w:r w:rsidRPr="00715086">
              <w:rPr>
                <w:rFonts w:ascii="Cambria" w:hAnsi="Cambria" w:cs="Shonar Bangla"/>
              </w:rPr>
              <w:t>Average  </w:t>
            </w:r>
            <w:r w:rsidRPr="00715086">
              <w:rPr>
                <w:rFonts w:ascii="Cambria" w:hAnsi="Cambria" w:cs="Shonar Bangla"/>
              </w:rPr>
              <w:tab/>
            </w:r>
            <w:proofErr w:type="gramEnd"/>
            <w:r w:rsidRPr="00715086">
              <w:rPr>
                <w:rFonts w:ascii="Cambria" w:hAnsi="Cambria" w:cs="Shonar Bangla"/>
              </w:rPr>
              <w:t>3 - Average  </w:t>
            </w:r>
            <w:r w:rsidRPr="00715086">
              <w:rPr>
                <w:rFonts w:ascii="Cambria" w:hAnsi="Cambria" w:cs="Shonar Bangla"/>
              </w:rPr>
              <w:tab/>
              <w:t>2 - Below Average  </w:t>
            </w:r>
            <w:r w:rsidRPr="00715086">
              <w:rPr>
                <w:rFonts w:ascii="Cambria" w:hAnsi="Cambria" w:cs="Shonar Bangla"/>
              </w:rPr>
              <w:tab/>
              <w:t>1 - Unsatisfactory  </w:t>
            </w:r>
          </w:p>
        </w:tc>
      </w:tr>
      <w:tr w:rsidR="007A36C8" w:rsidRPr="00715086" w14:paraId="0D8C33E5" w14:textId="77777777" w:rsidTr="005A398B">
        <w:tc>
          <w:tcPr>
            <w:tcW w:w="3316" w:type="pct"/>
            <w:gridSpan w:val="4"/>
            <w:vMerge w:val="restart"/>
            <w:vAlign w:val="center"/>
          </w:tcPr>
          <w:p w14:paraId="372D4116" w14:textId="0249629C" w:rsidR="007A36C8" w:rsidRPr="00715086" w:rsidRDefault="00BA2E0A" w:rsidP="00BA2E0A">
            <w:pPr>
              <w:jc w:val="center"/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Competency</w:t>
            </w:r>
          </w:p>
        </w:tc>
        <w:tc>
          <w:tcPr>
            <w:tcW w:w="1684" w:type="pct"/>
            <w:gridSpan w:val="6"/>
          </w:tcPr>
          <w:p w14:paraId="5E26B21F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Rating</w:t>
            </w:r>
          </w:p>
        </w:tc>
      </w:tr>
      <w:tr w:rsidR="007A36C8" w:rsidRPr="00715086" w14:paraId="26F59735" w14:textId="77777777" w:rsidTr="005A398B">
        <w:tc>
          <w:tcPr>
            <w:tcW w:w="3316" w:type="pct"/>
            <w:gridSpan w:val="4"/>
            <w:vMerge/>
          </w:tcPr>
          <w:p w14:paraId="56AF897E" w14:textId="77777777" w:rsidR="007A36C8" w:rsidRPr="00715086" w:rsidRDefault="007A36C8" w:rsidP="007A36C8">
            <w:pPr>
              <w:rPr>
                <w:rFonts w:ascii="Cambria" w:hAnsi="Cambria" w:cs="Shonar Bangla"/>
                <w:b/>
                <w:bCs/>
              </w:rPr>
            </w:pPr>
          </w:p>
        </w:tc>
        <w:tc>
          <w:tcPr>
            <w:tcW w:w="337" w:type="pct"/>
          </w:tcPr>
          <w:p w14:paraId="273A948C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5</w:t>
            </w:r>
          </w:p>
        </w:tc>
        <w:tc>
          <w:tcPr>
            <w:tcW w:w="337" w:type="pct"/>
          </w:tcPr>
          <w:p w14:paraId="0D61764F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4</w:t>
            </w:r>
          </w:p>
        </w:tc>
        <w:tc>
          <w:tcPr>
            <w:tcW w:w="337" w:type="pct"/>
            <w:gridSpan w:val="2"/>
          </w:tcPr>
          <w:p w14:paraId="6F04780F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3</w:t>
            </w:r>
          </w:p>
        </w:tc>
        <w:tc>
          <w:tcPr>
            <w:tcW w:w="337" w:type="pct"/>
          </w:tcPr>
          <w:p w14:paraId="197EBC9B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2</w:t>
            </w:r>
          </w:p>
        </w:tc>
        <w:tc>
          <w:tcPr>
            <w:tcW w:w="336" w:type="pct"/>
          </w:tcPr>
          <w:p w14:paraId="2E16422D" w14:textId="77777777" w:rsidR="007A36C8" w:rsidRPr="00715086" w:rsidRDefault="007A36C8" w:rsidP="008339B7">
            <w:pPr>
              <w:jc w:val="center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</w:rPr>
              <w:t>1</w:t>
            </w:r>
          </w:p>
        </w:tc>
      </w:tr>
      <w:tr w:rsidR="007A36C8" w:rsidRPr="00715086" w14:paraId="50101BEF" w14:textId="77777777" w:rsidTr="005A398B">
        <w:tc>
          <w:tcPr>
            <w:tcW w:w="3316" w:type="pct"/>
            <w:gridSpan w:val="4"/>
          </w:tcPr>
          <w:p w14:paraId="36B6A472" w14:textId="77777777" w:rsidR="007A36C8" w:rsidRPr="00715086" w:rsidRDefault="007A36C8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Educational Background</w:t>
            </w:r>
            <w:r w:rsidRPr="00715086">
              <w:rPr>
                <w:rFonts w:ascii="Cambria" w:hAnsi="Cambria" w:cs="Shonar Bangla"/>
              </w:rPr>
              <w:t xml:space="preserve">: Does the candidate have the appropriate educational qualifications or training for this position? </w:t>
            </w:r>
          </w:p>
          <w:p w14:paraId="17CF7B3D" w14:textId="77777777" w:rsidR="007A36C8" w:rsidRPr="00715086" w:rsidRDefault="007A36C8" w:rsidP="007A36C8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Comments:</w:t>
            </w:r>
          </w:p>
          <w:p w14:paraId="0DB79420" w14:textId="77777777" w:rsidR="007A36C8" w:rsidRPr="00715086" w:rsidRDefault="007A36C8" w:rsidP="007A36C8">
            <w:pPr>
              <w:rPr>
                <w:rFonts w:ascii="Cambria" w:hAnsi="Cambria" w:cs="Shonar Bangla"/>
              </w:rPr>
            </w:pPr>
          </w:p>
          <w:p w14:paraId="7CE8E620" w14:textId="77777777" w:rsidR="00D52799" w:rsidRPr="00715086" w:rsidRDefault="00D52799" w:rsidP="007A36C8">
            <w:pPr>
              <w:rPr>
                <w:rFonts w:ascii="Cambria" w:hAnsi="Cambria" w:cs="Shonar Bangla"/>
              </w:rPr>
            </w:pPr>
          </w:p>
          <w:p w14:paraId="56BA559B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45730E2C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69F3994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414C3D3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24D4591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0169B9F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0D262B81" w14:textId="77777777" w:rsidTr="005A398B">
        <w:tc>
          <w:tcPr>
            <w:tcW w:w="3316" w:type="pct"/>
            <w:gridSpan w:val="4"/>
          </w:tcPr>
          <w:p w14:paraId="150C8C8D" w14:textId="7AAB959C" w:rsidR="007A36C8" w:rsidRPr="00715086" w:rsidRDefault="007A36C8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Experience</w:t>
            </w:r>
            <w:r w:rsidR="00D52799" w:rsidRPr="00715086">
              <w:rPr>
                <w:rFonts w:ascii="Cambria" w:hAnsi="Cambria" w:cs="Shonar Bangla"/>
                <w:b/>
                <w:bCs/>
              </w:rPr>
              <w:t>/</w:t>
            </w:r>
            <w:r w:rsidR="00B079A2" w:rsidRPr="00715086">
              <w:rPr>
                <w:rFonts w:ascii="Cambria" w:hAnsi="Cambria" w:cs="Shonar Bangla"/>
                <w:b/>
                <w:bCs/>
              </w:rPr>
              <w:t>Demonstrated</w:t>
            </w:r>
            <w:r w:rsidR="00D52799" w:rsidRPr="00715086">
              <w:rPr>
                <w:rFonts w:ascii="Cambria" w:hAnsi="Cambria" w:cs="Shonar Bangla"/>
                <w:b/>
                <w:bCs/>
              </w:rPr>
              <w:t xml:space="preserve"> Knowledge</w:t>
            </w:r>
            <w:r w:rsidRPr="00715086">
              <w:rPr>
                <w:rFonts w:ascii="Cambria" w:hAnsi="Cambria" w:cs="Shonar Bangla"/>
              </w:rPr>
              <w:t xml:space="preserve">: Has the candidate acquired similar </w:t>
            </w:r>
            <w:r w:rsidR="00957875" w:rsidRPr="00715086">
              <w:rPr>
                <w:rFonts w:ascii="Cambria" w:hAnsi="Cambria" w:cs="Shonar Bangla"/>
              </w:rPr>
              <w:t xml:space="preserve">business functional knowledge, </w:t>
            </w:r>
            <w:r w:rsidR="002F691B" w:rsidRPr="00715086">
              <w:rPr>
                <w:rFonts w:ascii="Cambria" w:hAnsi="Cambria" w:cs="Shonar Bangla"/>
              </w:rPr>
              <w:t>skills,</w:t>
            </w:r>
            <w:r w:rsidRPr="00715086">
              <w:rPr>
                <w:rFonts w:ascii="Cambria" w:hAnsi="Cambria" w:cs="Shonar Bangla"/>
              </w:rPr>
              <w:t xml:space="preserve"> or qualifications through </w:t>
            </w:r>
            <w:r w:rsidR="000D2325" w:rsidRPr="00715086">
              <w:rPr>
                <w:rFonts w:ascii="Cambria" w:hAnsi="Cambria" w:cs="Shonar Bangla"/>
              </w:rPr>
              <w:t xml:space="preserve">their </w:t>
            </w:r>
            <w:r w:rsidR="00B079A2" w:rsidRPr="00715086">
              <w:rPr>
                <w:rFonts w:ascii="Cambria" w:hAnsi="Cambria" w:cs="Shonar Bangla"/>
              </w:rPr>
              <w:t xml:space="preserve">prior </w:t>
            </w:r>
            <w:r w:rsidRPr="00715086">
              <w:rPr>
                <w:rFonts w:ascii="Cambria" w:hAnsi="Cambria" w:cs="Shonar Bangla"/>
              </w:rPr>
              <w:t xml:space="preserve">work </w:t>
            </w:r>
            <w:r w:rsidR="002F691B" w:rsidRPr="00715086">
              <w:rPr>
                <w:rFonts w:ascii="Cambria" w:hAnsi="Cambria" w:cs="Shonar Bangla"/>
              </w:rPr>
              <w:t>experience</w:t>
            </w:r>
            <w:r w:rsidRPr="00715086">
              <w:rPr>
                <w:rFonts w:ascii="Cambria" w:hAnsi="Cambria" w:cs="Shonar Bangla"/>
              </w:rPr>
              <w:t xml:space="preserve">? </w:t>
            </w:r>
          </w:p>
          <w:p w14:paraId="1D78AB4E" w14:textId="77777777" w:rsidR="007A36C8" w:rsidRPr="00715086" w:rsidRDefault="007A36C8" w:rsidP="004F31A5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Comments:</w:t>
            </w:r>
          </w:p>
          <w:p w14:paraId="39509E03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22B8A0FF" w14:textId="77777777" w:rsidR="00D52799" w:rsidRPr="00715086" w:rsidRDefault="00D52799" w:rsidP="004F31A5">
            <w:pPr>
              <w:rPr>
                <w:rFonts w:ascii="Cambria" w:hAnsi="Cambria" w:cs="Shonar Bangla"/>
              </w:rPr>
            </w:pPr>
          </w:p>
          <w:p w14:paraId="64CAA84A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4DA6F87F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19980345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77C22D74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6F56AE9A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6B7546B3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34F805CE" w14:textId="77777777" w:rsidTr="005A398B">
        <w:tc>
          <w:tcPr>
            <w:tcW w:w="3316" w:type="pct"/>
            <w:gridSpan w:val="4"/>
          </w:tcPr>
          <w:p w14:paraId="0C5FABB0" w14:textId="00B4DBB5" w:rsidR="007A36C8" w:rsidRPr="00715086" w:rsidRDefault="007A36C8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 xml:space="preserve">Technical </w:t>
            </w:r>
            <w:r w:rsidR="00D52799" w:rsidRPr="00715086">
              <w:rPr>
                <w:rFonts w:ascii="Cambria" w:hAnsi="Cambria" w:cs="Shonar Bangla"/>
                <w:b/>
                <w:bCs/>
              </w:rPr>
              <w:t>Skills</w:t>
            </w:r>
            <w:r w:rsidRPr="00715086">
              <w:rPr>
                <w:rFonts w:ascii="Cambria" w:hAnsi="Cambria" w:cs="Shonar Bangla"/>
              </w:rPr>
              <w:t xml:space="preserve">: Does the candidate have the technical skills necessary for this position? </w:t>
            </w:r>
          </w:p>
          <w:p w14:paraId="4D4A3EC7" w14:textId="77777777" w:rsidR="007A36C8" w:rsidRPr="00715086" w:rsidRDefault="007A36C8" w:rsidP="004F31A5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Comments:</w:t>
            </w:r>
          </w:p>
          <w:p w14:paraId="345728D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6F9EE79B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0EC6A410" w14:textId="77777777" w:rsidR="00D52799" w:rsidRPr="00715086" w:rsidRDefault="00D52799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590B920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4C1AED1F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400798B3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E79EE14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26AF7A6A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1786D993" w14:textId="77777777" w:rsidTr="005A398B">
        <w:tc>
          <w:tcPr>
            <w:tcW w:w="3316" w:type="pct"/>
            <w:gridSpan w:val="4"/>
          </w:tcPr>
          <w:p w14:paraId="2A038CC0" w14:textId="07A7082A" w:rsidR="007A36C8" w:rsidRPr="00715086" w:rsidRDefault="005A398B" w:rsidP="007A36C8">
            <w:pPr>
              <w:rPr>
                <w:rFonts w:ascii="Cambria" w:hAnsi="Cambria" w:cs="Shonar Bangla"/>
              </w:rPr>
            </w:pPr>
            <w:r>
              <w:rPr>
                <w:rFonts w:ascii="Cambria" w:hAnsi="Cambria" w:cs="Shonar Bangla"/>
                <w:b/>
                <w:bCs/>
              </w:rPr>
              <w:t>Interpersonal/</w:t>
            </w:r>
            <w:r w:rsidR="007A36C8" w:rsidRPr="00715086">
              <w:rPr>
                <w:rFonts w:ascii="Cambria" w:hAnsi="Cambria" w:cs="Shonar Bangla"/>
                <w:b/>
                <w:bCs/>
              </w:rPr>
              <w:t>Communication</w:t>
            </w:r>
            <w:r w:rsidR="005F10B6" w:rsidRPr="00715086">
              <w:rPr>
                <w:rFonts w:ascii="Cambria" w:hAnsi="Cambria" w:cs="Shonar Bangla"/>
                <w:b/>
                <w:bCs/>
              </w:rPr>
              <w:t xml:space="preserve"> Skills:</w:t>
            </w:r>
            <w:r w:rsidR="007A36C8" w:rsidRPr="00715086">
              <w:rPr>
                <w:rFonts w:ascii="Cambria" w:hAnsi="Cambria" w:cs="Shonar Bangla"/>
              </w:rPr>
              <w:t xml:space="preserve"> Did the candidate demonstrate </w:t>
            </w:r>
            <w:r>
              <w:rPr>
                <w:rFonts w:ascii="Cambria" w:hAnsi="Cambria" w:cs="Shonar Bangla"/>
              </w:rPr>
              <w:t>the</w:t>
            </w:r>
            <w:r w:rsidRPr="005A398B">
              <w:rPr>
                <w:rFonts w:ascii="Cambria" w:hAnsi="Cambria" w:cs="Shonar Bangla"/>
              </w:rPr>
              <w:t xml:space="preserve"> ability to express ideas and thoughts clearly, as well as experiences involving team settings and customer orientation.</w:t>
            </w:r>
          </w:p>
          <w:p w14:paraId="653B5E37" w14:textId="77777777" w:rsidR="007A36C8" w:rsidRPr="00715086" w:rsidRDefault="007A36C8" w:rsidP="004F31A5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Comments:</w:t>
            </w:r>
          </w:p>
          <w:p w14:paraId="319A5439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4DB7BA60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089DEC4C" w14:textId="77777777" w:rsidR="00D52799" w:rsidRPr="00715086" w:rsidRDefault="00D52799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2D7ECE1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4B42D53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3F3BD079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4B98D97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0D79DFAE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7B63C953" w14:textId="77777777" w:rsidTr="005A398B">
        <w:trPr>
          <w:trHeight w:val="1349"/>
        </w:trPr>
        <w:tc>
          <w:tcPr>
            <w:tcW w:w="3316" w:type="pct"/>
            <w:gridSpan w:val="4"/>
          </w:tcPr>
          <w:p w14:paraId="2B559B32" w14:textId="403426FF" w:rsidR="007A36C8" w:rsidRPr="00715086" w:rsidRDefault="007A36C8" w:rsidP="004F31A5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Candidate Enthusiasm</w:t>
            </w:r>
            <w:r w:rsidRPr="00715086">
              <w:rPr>
                <w:rFonts w:ascii="Cambria" w:hAnsi="Cambria" w:cs="Shonar Bangla"/>
              </w:rPr>
              <w:t xml:space="preserve">: Did the candidate show </w:t>
            </w:r>
            <w:r w:rsidR="00DD5472" w:rsidRPr="00715086">
              <w:rPr>
                <w:rFonts w:ascii="Cambria" w:hAnsi="Cambria" w:cs="Shonar Bangla"/>
              </w:rPr>
              <w:t xml:space="preserve">enthusiasm for </w:t>
            </w:r>
            <w:r w:rsidRPr="00715086">
              <w:rPr>
                <w:rFonts w:ascii="Cambria" w:hAnsi="Cambria" w:cs="Shonar Bangla"/>
              </w:rPr>
              <w:t xml:space="preserve">the position and </w:t>
            </w:r>
            <w:r w:rsidR="00957875" w:rsidRPr="00715086">
              <w:rPr>
                <w:rFonts w:ascii="Cambria" w:hAnsi="Cambria" w:cs="Shonar Bangla"/>
              </w:rPr>
              <w:t>WPI</w:t>
            </w:r>
            <w:r w:rsidRPr="00715086">
              <w:rPr>
                <w:rFonts w:ascii="Cambria" w:hAnsi="Cambria" w:cs="Shonar Bangla"/>
              </w:rPr>
              <w:t>?</w:t>
            </w:r>
          </w:p>
          <w:p w14:paraId="0E2F88E3" w14:textId="77777777" w:rsidR="007A36C8" w:rsidRPr="00715086" w:rsidRDefault="007A36C8" w:rsidP="004F31A5">
            <w:pPr>
              <w:rPr>
                <w:rFonts w:ascii="Cambria" w:hAnsi="Cambria" w:cs="Shonar Bangla"/>
                <w:b/>
                <w:bCs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Comments:</w:t>
            </w:r>
          </w:p>
          <w:p w14:paraId="4889DB18" w14:textId="77777777" w:rsidR="005F10B6" w:rsidRPr="00715086" w:rsidRDefault="005F10B6" w:rsidP="004F31A5">
            <w:pPr>
              <w:rPr>
                <w:rFonts w:ascii="Cambria" w:hAnsi="Cambria" w:cs="Shonar Bangla"/>
              </w:rPr>
            </w:pPr>
          </w:p>
          <w:p w14:paraId="50A31706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1BB7219D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5B91551B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17ADB2D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11373C8B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0F1A694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0344A46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41C582F0" w14:textId="77777777" w:rsidTr="005A398B">
        <w:tc>
          <w:tcPr>
            <w:tcW w:w="3316" w:type="pct"/>
            <w:gridSpan w:val="4"/>
          </w:tcPr>
          <w:p w14:paraId="3E2F610D" w14:textId="49C3CF2B" w:rsidR="007A36C8" w:rsidRPr="00715086" w:rsidRDefault="007A36C8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lastRenderedPageBreak/>
              <w:t xml:space="preserve">Knowledge of </w:t>
            </w:r>
            <w:r w:rsidR="000D2325" w:rsidRPr="00715086">
              <w:rPr>
                <w:rFonts w:ascii="Cambria" w:hAnsi="Cambria" w:cs="Shonar Bangla"/>
                <w:b/>
                <w:bCs/>
              </w:rPr>
              <w:t>Organization</w:t>
            </w:r>
            <w:r w:rsidRPr="00715086">
              <w:rPr>
                <w:rFonts w:ascii="Cambria" w:hAnsi="Cambria" w:cs="Shonar Bangla"/>
                <w:b/>
                <w:bCs/>
              </w:rPr>
              <w:t>:</w:t>
            </w:r>
            <w:r w:rsidRPr="00715086">
              <w:rPr>
                <w:rFonts w:ascii="Cambria" w:hAnsi="Cambria" w:cs="Shonar Bangla"/>
              </w:rPr>
              <w:t xml:space="preserve"> Did the candidate </w:t>
            </w:r>
            <w:r w:rsidR="00DD5472" w:rsidRPr="00715086">
              <w:rPr>
                <w:rFonts w:ascii="Cambria" w:hAnsi="Cambria" w:cs="Shonar Bangla"/>
              </w:rPr>
              <w:t xml:space="preserve">show evidence of having researched </w:t>
            </w:r>
            <w:r w:rsidR="00957875" w:rsidRPr="00715086">
              <w:rPr>
                <w:rFonts w:ascii="Cambria" w:hAnsi="Cambria" w:cs="Shonar Bangla"/>
              </w:rPr>
              <w:t>the department/WPI</w:t>
            </w:r>
            <w:r w:rsidRPr="00715086">
              <w:rPr>
                <w:rFonts w:ascii="Cambria" w:hAnsi="Cambria" w:cs="Shonar Bangla"/>
              </w:rPr>
              <w:t xml:space="preserve"> prior to the interview? </w:t>
            </w:r>
          </w:p>
          <w:p w14:paraId="3AAB0FDB" w14:textId="77777777" w:rsidR="007A36C8" w:rsidRPr="00715086" w:rsidRDefault="007A36C8" w:rsidP="004F31A5">
            <w:pPr>
              <w:rPr>
                <w:rFonts w:ascii="Cambria" w:hAnsi="Cambria" w:cs="Shonar Bangla"/>
                <w:b/>
                <w:bCs/>
                <w:color w:val="000000" w:themeColor="text1"/>
              </w:rPr>
            </w:pPr>
            <w:r w:rsidRPr="00715086">
              <w:rPr>
                <w:rFonts w:ascii="Cambria" w:hAnsi="Cambria" w:cs="Shonar Bangla"/>
                <w:b/>
                <w:bCs/>
                <w:color w:val="000000" w:themeColor="text1"/>
              </w:rPr>
              <w:t>Comments:</w:t>
            </w:r>
          </w:p>
          <w:p w14:paraId="4F8C201F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54C9269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  <w:p w14:paraId="4DB91DC0" w14:textId="77777777" w:rsidR="00D52799" w:rsidRPr="00715086" w:rsidRDefault="00D52799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51B73C72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D96B84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1A278376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8EB046E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6B15E380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18A8974B" w14:textId="77777777" w:rsidTr="005A398B">
        <w:tc>
          <w:tcPr>
            <w:tcW w:w="3316" w:type="pct"/>
            <w:gridSpan w:val="4"/>
          </w:tcPr>
          <w:p w14:paraId="37F4461C" w14:textId="494235C9" w:rsidR="005F10B6" w:rsidRPr="00715086" w:rsidRDefault="00957875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Leadership</w:t>
            </w:r>
            <w:r w:rsidR="007A36C8" w:rsidRPr="00715086">
              <w:rPr>
                <w:rFonts w:ascii="Cambria" w:hAnsi="Cambria" w:cs="Shonar Bangla"/>
                <w:b/>
                <w:bCs/>
              </w:rPr>
              <w:t>:</w:t>
            </w:r>
            <w:r w:rsidR="007A36C8" w:rsidRPr="00715086">
              <w:rPr>
                <w:rFonts w:ascii="Cambria" w:hAnsi="Cambria" w:cs="Shonar Bangla"/>
              </w:rPr>
              <w:t xml:space="preserve"> Did the candidate demonstrate, through </w:t>
            </w:r>
            <w:r w:rsidR="00D52799" w:rsidRPr="00715086">
              <w:rPr>
                <w:rFonts w:ascii="Cambria" w:hAnsi="Cambria" w:cs="Shonar Bangla"/>
              </w:rPr>
              <w:t>their</w:t>
            </w:r>
            <w:r w:rsidR="007A36C8" w:rsidRPr="00715086">
              <w:rPr>
                <w:rFonts w:ascii="Cambria" w:hAnsi="Cambria" w:cs="Shonar Bangla"/>
              </w:rPr>
              <w:t xml:space="preserve"> answers, </w:t>
            </w:r>
            <w:r w:rsidRPr="00715086">
              <w:rPr>
                <w:rFonts w:ascii="Cambria" w:hAnsi="Cambria" w:cs="Shonar Bangla"/>
              </w:rPr>
              <w:t>the ability to mentor, coach, and lead others</w:t>
            </w:r>
            <w:r w:rsidR="005F10B6" w:rsidRPr="00715086">
              <w:rPr>
                <w:rFonts w:ascii="Cambria" w:hAnsi="Cambria" w:cs="Shonar Bangla"/>
              </w:rPr>
              <w:t>?</w:t>
            </w:r>
          </w:p>
          <w:p w14:paraId="2B087DCE" w14:textId="4B2079FA" w:rsidR="007A36C8" w:rsidRPr="00715086" w:rsidRDefault="007A36C8" w:rsidP="007A36C8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 xml:space="preserve">Comments: </w:t>
            </w:r>
          </w:p>
          <w:p w14:paraId="7FCF23EB" w14:textId="77777777" w:rsidR="007A36C8" w:rsidRPr="00715086" w:rsidRDefault="007A36C8" w:rsidP="007A36C8">
            <w:pPr>
              <w:rPr>
                <w:rFonts w:ascii="Cambria" w:hAnsi="Cambria" w:cs="Shonar Bangla"/>
                <w:bCs/>
              </w:rPr>
            </w:pPr>
          </w:p>
          <w:p w14:paraId="2E7E9D24" w14:textId="77777777" w:rsidR="007A36C8" w:rsidRPr="00715086" w:rsidRDefault="007A36C8" w:rsidP="007A36C8">
            <w:pPr>
              <w:rPr>
                <w:rFonts w:ascii="Cambria" w:hAnsi="Cambria" w:cs="Shonar Bangla"/>
                <w:b/>
                <w:bCs/>
              </w:rPr>
            </w:pPr>
          </w:p>
          <w:p w14:paraId="48A1F7A4" w14:textId="77777777" w:rsidR="00D52799" w:rsidRPr="00715086" w:rsidRDefault="00D52799" w:rsidP="007A36C8">
            <w:pPr>
              <w:rPr>
                <w:rFonts w:ascii="Cambria" w:hAnsi="Cambria" w:cs="Shonar Bangla"/>
                <w:b/>
                <w:bCs/>
              </w:rPr>
            </w:pPr>
          </w:p>
        </w:tc>
        <w:tc>
          <w:tcPr>
            <w:tcW w:w="337" w:type="pct"/>
          </w:tcPr>
          <w:p w14:paraId="08A61F6E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6810720F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59F4A501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196B055C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39B966C6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B079A2" w:rsidRPr="00715086" w14:paraId="7CB30D95" w14:textId="77777777" w:rsidTr="005A398B">
        <w:tc>
          <w:tcPr>
            <w:tcW w:w="3316" w:type="pct"/>
            <w:gridSpan w:val="4"/>
          </w:tcPr>
          <w:p w14:paraId="1B83814D" w14:textId="23A5F157" w:rsidR="00B079A2" w:rsidRPr="00715086" w:rsidRDefault="00B079A2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Teambuilding/</w:t>
            </w:r>
            <w:r w:rsidRPr="00715086">
              <w:rPr>
                <w:rFonts w:ascii="Cambria" w:hAnsi="Cambria" w:cs="Shonar Bangla"/>
                <w:b/>
                <w:bCs/>
              </w:rPr>
              <w:t xml:space="preserve">Collaboration: </w:t>
            </w:r>
            <w:r w:rsidR="000D2325" w:rsidRPr="00715086">
              <w:rPr>
                <w:rFonts w:ascii="Cambria" w:hAnsi="Cambria" w:cs="Shonar Bangla"/>
              </w:rPr>
              <w:t xml:space="preserve">Did the candidate demonstrate, through their answers, </w:t>
            </w:r>
            <w:r w:rsidR="000D2325" w:rsidRPr="00715086">
              <w:rPr>
                <w:rFonts w:ascii="Cambria" w:hAnsi="Cambria" w:cs="Shonar Bangla"/>
              </w:rPr>
              <w:t xml:space="preserve">teamwork/collaboration skills? </w:t>
            </w:r>
          </w:p>
          <w:p w14:paraId="11FCD203" w14:textId="77777777" w:rsidR="000D2325" w:rsidRPr="00715086" w:rsidRDefault="000D2325" w:rsidP="007A36C8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Comments:</w:t>
            </w:r>
          </w:p>
          <w:p w14:paraId="5734FB0E" w14:textId="77777777" w:rsidR="000D2325" w:rsidRPr="00715086" w:rsidRDefault="000D2325" w:rsidP="007A36C8">
            <w:pPr>
              <w:rPr>
                <w:rFonts w:ascii="Cambria" w:hAnsi="Cambria" w:cs="Shonar Bangla"/>
                <w:b/>
                <w:bCs/>
              </w:rPr>
            </w:pPr>
          </w:p>
          <w:p w14:paraId="01F3D877" w14:textId="77777777" w:rsidR="000D2325" w:rsidRPr="00715086" w:rsidRDefault="000D2325" w:rsidP="007A36C8">
            <w:pPr>
              <w:rPr>
                <w:rFonts w:ascii="Cambria" w:hAnsi="Cambria" w:cs="Shonar Bangla"/>
                <w:b/>
                <w:bCs/>
              </w:rPr>
            </w:pPr>
          </w:p>
          <w:p w14:paraId="6F1ED135" w14:textId="5AED7F0B" w:rsidR="000D2325" w:rsidRPr="00715086" w:rsidRDefault="000D2325" w:rsidP="007A36C8">
            <w:pPr>
              <w:rPr>
                <w:rFonts w:ascii="Cambria" w:hAnsi="Cambria" w:cs="Shonar Bangla"/>
                <w:b/>
                <w:bCs/>
              </w:rPr>
            </w:pPr>
          </w:p>
        </w:tc>
        <w:tc>
          <w:tcPr>
            <w:tcW w:w="337" w:type="pct"/>
          </w:tcPr>
          <w:p w14:paraId="0C4CCBA7" w14:textId="77777777" w:rsidR="00B079A2" w:rsidRPr="00715086" w:rsidRDefault="00B079A2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792D80A2" w14:textId="77777777" w:rsidR="00B079A2" w:rsidRPr="00715086" w:rsidRDefault="00B079A2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61ACC52E" w14:textId="77777777" w:rsidR="00B079A2" w:rsidRPr="00715086" w:rsidRDefault="00B079A2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3C155924" w14:textId="77777777" w:rsidR="00B079A2" w:rsidRPr="00715086" w:rsidRDefault="00B079A2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1A099558" w14:textId="77777777" w:rsidR="00B079A2" w:rsidRPr="00715086" w:rsidRDefault="00B079A2" w:rsidP="004F31A5">
            <w:pPr>
              <w:rPr>
                <w:rFonts w:ascii="Cambria" w:hAnsi="Cambria" w:cs="Shonar Bangla"/>
              </w:rPr>
            </w:pPr>
          </w:p>
        </w:tc>
      </w:tr>
      <w:tr w:rsidR="005A398B" w:rsidRPr="00715086" w14:paraId="4430D143" w14:textId="77777777" w:rsidTr="005A398B">
        <w:tc>
          <w:tcPr>
            <w:tcW w:w="3316" w:type="pct"/>
            <w:gridSpan w:val="4"/>
          </w:tcPr>
          <w:p w14:paraId="5EE6FABC" w14:textId="77777777" w:rsidR="005A398B" w:rsidRPr="00715086" w:rsidRDefault="005A398B" w:rsidP="00EE519F">
            <w:pPr>
              <w:rPr>
                <w:rFonts w:ascii="Cambria" w:hAnsi="Cambria" w:cs="Shonar Bangla"/>
                <w:bCs/>
              </w:rPr>
            </w:pPr>
            <w:r w:rsidRPr="00715086">
              <w:rPr>
                <w:rFonts w:ascii="Cambria" w:hAnsi="Cambria" w:cs="Shonar Bangla"/>
                <w:b/>
              </w:rPr>
              <w:t xml:space="preserve">Diversity/Cultural Competence:  </w:t>
            </w:r>
            <w:r w:rsidRPr="00715086">
              <w:rPr>
                <w:rFonts w:ascii="Cambria" w:hAnsi="Cambria" w:cs="Shonar Bangla"/>
                <w:bCs/>
              </w:rPr>
              <w:t>Did the candidate demonstrate a commitment to diversity and ability to work in a diverse environment?</w:t>
            </w:r>
          </w:p>
          <w:p w14:paraId="5E2DF5F5" w14:textId="77777777" w:rsidR="005A398B" w:rsidRPr="00715086" w:rsidRDefault="005A398B" w:rsidP="00EE519F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Comments:</w:t>
            </w:r>
          </w:p>
          <w:p w14:paraId="244194EB" w14:textId="77777777" w:rsidR="005A398B" w:rsidRPr="00715086" w:rsidRDefault="005A398B" w:rsidP="00EE519F">
            <w:pPr>
              <w:rPr>
                <w:rFonts w:ascii="Cambria" w:hAnsi="Cambria" w:cs="Shonar Bangla"/>
                <w:b/>
              </w:rPr>
            </w:pPr>
          </w:p>
          <w:p w14:paraId="02FAB7D8" w14:textId="77777777" w:rsidR="005A398B" w:rsidRPr="00715086" w:rsidRDefault="005A398B" w:rsidP="00EE519F">
            <w:pPr>
              <w:rPr>
                <w:rFonts w:ascii="Cambria" w:hAnsi="Cambria" w:cs="Shonar Bangla"/>
                <w:b/>
              </w:rPr>
            </w:pPr>
          </w:p>
          <w:p w14:paraId="676B7CFC" w14:textId="77777777" w:rsidR="005A398B" w:rsidRPr="00715086" w:rsidRDefault="005A398B" w:rsidP="00EE519F">
            <w:pPr>
              <w:rPr>
                <w:rFonts w:ascii="Cambria" w:hAnsi="Cambria" w:cs="Shonar Bangla"/>
                <w:b/>
                <w:bCs/>
              </w:rPr>
            </w:pPr>
          </w:p>
        </w:tc>
        <w:tc>
          <w:tcPr>
            <w:tcW w:w="337" w:type="pct"/>
          </w:tcPr>
          <w:p w14:paraId="21A6AD23" w14:textId="77777777" w:rsidR="005A398B" w:rsidRPr="00715086" w:rsidRDefault="005A398B" w:rsidP="00EE519F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124CDD2D" w14:textId="77777777" w:rsidR="005A398B" w:rsidRPr="00715086" w:rsidRDefault="005A398B" w:rsidP="00EE519F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29CDC970" w14:textId="77777777" w:rsidR="005A398B" w:rsidRPr="00715086" w:rsidRDefault="005A398B" w:rsidP="00EE519F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56B5891B" w14:textId="77777777" w:rsidR="005A398B" w:rsidRPr="00715086" w:rsidRDefault="005A398B" w:rsidP="00EE519F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0D59AC39" w14:textId="77777777" w:rsidR="005A398B" w:rsidRPr="00715086" w:rsidRDefault="005A398B" w:rsidP="00EE519F">
            <w:pPr>
              <w:rPr>
                <w:rFonts w:ascii="Cambria" w:hAnsi="Cambria" w:cs="Shonar Bangla"/>
              </w:rPr>
            </w:pPr>
          </w:p>
        </w:tc>
      </w:tr>
      <w:tr w:rsidR="007A36C8" w:rsidRPr="00715086" w14:paraId="3B85FD15" w14:textId="77777777" w:rsidTr="005A398B">
        <w:tc>
          <w:tcPr>
            <w:tcW w:w="3316" w:type="pct"/>
            <w:gridSpan w:val="4"/>
          </w:tcPr>
          <w:p w14:paraId="16C0D82A" w14:textId="21BEE7BE" w:rsidR="007A36C8" w:rsidRPr="00715086" w:rsidRDefault="007A36C8" w:rsidP="007A36C8">
            <w:pPr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  <w:bCs/>
              </w:rPr>
              <w:t>Initiative:</w:t>
            </w:r>
            <w:r w:rsidRPr="00715086">
              <w:rPr>
                <w:rFonts w:ascii="Cambria" w:hAnsi="Cambria" w:cs="Shonar Bangla"/>
              </w:rPr>
              <w:t xml:space="preserve"> Did the candidate demonstrate, through </w:t>
            </w:r>
            <w:r w:rsidR="00D52799" w:rsidRPr="00715086">
              <w:rPr>
                <w:rFonts w:ascii="Cambria" w:hAnsi="Cambria" w:cs="Shonar Bangla"/>
              </w:rPr>
              <w:t>their</w:t>
            </w:r>
            <w:r w:rsidRPr="00715086">
              <w:rPr>
                <w:rFonts w:ascii="Cambria" w:hAnsi="Cambria" w:cs="Shonar Bangla"/>
              </w:rPr>
              <w:t xml:space="preserve"> answers, a high degree of initiative? </w:t>
            </w:r>
          </w:p>
          <w:p w14:paraId="7F317468" w14:textId="77777777" w:rsidR="007A36C8" w:rsidRPr="00715086" w:rsidRDefault="007A36C8" w:rsidP="007A36C8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Comments:</w:t>
            </w:r>
          </w:p>
          <w:p w14:paraId="274BBFFB" w14:textId="77777777" w:rsidR="007A36C8" w:rsidRPr="00715086" w:rsidRDefault="007A36C8" w:rsidP="007A36C8">
            <w:pPr>
              <w:rPr>
                <w:rFonts w:ascii="Cambria" w:hAnsi="Cambria" w:cs="Shonar Bangla"/>
                <w:b/>
                <w:bCs/>
              </w:rPr>
            </w:pPr>
          </w:p>
          <w:p w14:paraId="3FAB09D8" w14:textId="77777777" w:rsidR="00D52799" w:rsidRPr="00715086" w:rsidRDefault="00D52799" w:rsidP="007A36C8">
            <w:pPr>
              <w:rPr>
                <w:rFonts w:ascii="Cambria" w:hAnsi="Cambria" w:cs="Shonar Bangla"/>
                <w:b/>
                <w:bCs/>
              </w:rPr>
            </w:pPr>
          </w:p>
          <w:p w14:paraId="2010BFF3" w14:textId="77777777" w:rsidR="007A36C8" w:rsidRPr="00715086" w:rsidRDefault="007A36C8" w:rsidP="007A36C8">
            <w:pPr>
              <w:rPr>
                <w:rFonts w:ascii="Cambria" w:hAnsi="Cambria" w:cs="Shonar Bangla"/>
                <w:b/>
                <w:bCs/>
              </w:rPr>
            </w:pPr>
          </w:p>
        </w:tc>
        <w:tc>
          <w:tcPr>
            <w:tcW w:w="337" w:type="pct"/>
          </w:tcPr>
          <w:p w14:paraId="3DA096DB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54C837A2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200B2728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66E9F32F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3823411E" w14:textId="77777777" w:rsidR="007A36C8" w:rsidRPr="00715086" w:rsidRDefault="007A36C8" w:rsidP="004F31A5">
            <w:pPr>
              <w:rPr>
                <w:rFonts w:ascii="Cambria" w:hAnsi="Cambria" w:cs="Shonar Bangla"/>
              </w:rPr>
            </w:pPr>
          </w:p>
        </w:tc>
      </w:tr>
      <w:tr w:rsidR="005F10B6" w:rsidRPr="00715086" w14:paraId="1173E149" w14:textId="77777777" w:rsidTr="005A398B">
        <w:tc>
          <w:tcPr>
            <w:tcW w:w="3316" w:type="pct"/>
            <w:gridSpan w:val="4"/>
          </w:tcPr>
          <w:p w14:paraId="3010659F" w14:textId="6B90EEAA" w:rsidR="005F10B6" w:rsidRPr="00715086" w:rsidRDefault="005F10B6" w:rsidP="005F10B6">
            <w:pPr>
              <w:rPr>
                <w:rFonts w:ascii="Cambria" w:hAnsi="Cambria" w:cs="Shonar Bangla"/>
                <w:bCs/>
              </w:rPr>
            </w:pPr>
            <w:r w:rsidRPr="00715086">
              <w:rPr>
                <w:rFonts w:ascii="Cambria" w:hAnsi="Cambria" w:cs="Shonar Bangla"/>
                <w:b/>
              </w:rPr>
              <w:t xml:space="preserve">Influence: </w:t>
            </w:r>
            <w:r w:rsidRPr="00715086">
              <w:rPr>
                <w:rFonts w:ascii="Cambria" w:hAnsi="Cambria" w:cs="Shonar Bangla"/>
                <w:bCs/>
              </w:rPr>
              <w:t>Was the candidate able to manage discussions positively and with maturity?  Were they able to understand important stakeholders, regardless of title or seniority?</w:t>
            </w:r>
          </w:p>
          <w:p w14:paraId="0DF258A9" w14:textId="77777777" w:rsidR="005F10B6" w:rsidRPr="00715086" w:rsidRDefault="005F10B6" w:rsidP="005F10B6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Comments:</w:t>
            </w:r>
          </w:p>
          <w:p w14:paraId="245DB476" w14:textId="77777777" w:rsidR="005F10B6" w:rsidRPr="00715086" w:rsidRDefault="005F10B6" w:rsidP="005F10B6">
            <w:pPr>
              <w:rPr>
                <w:rFonts w:ascii="Cambria" w:hAnsi="Cambria" w:cs="Shonar Bangla"/>
                <w:b/>
              </w:rPr>
            </w:pPr>
          </w:p>
          <w:p w14:paraId="2684B4BA" w14:textId="77777777" w:rsidR="00D52799" w:rsidRPr="00715086" w:rsidRDefault="00D52799" w:rsidP="005F10B6">
            <w:pPr>
              <w:rPr>
                <w:rFonts w:ascii="Cambria" w:hAnsi="Cambria" w:cs="Shonar Bangla"/>
                <w:b/>
              </w:rPr>
            </w:pPr>
          </w:p>
          <w:p w14:paraId="102620D4" w14:textId="2540071D" w:rsidR="005F10B6" w:rsidRPr="00715086" w:rsidRDefault="005F10B6" w:rsidP="005F10B6">
            <w:pPr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 xml:space="preserve">  </w:t>
            </w:r>
          </w:p>
        </w:tc>
        <w:tc>
          <w:tcPr>
            <w:tcW w:w="337" w:type="pct"/>
          </w:tcPr>
          <w:p w14:paraId="21C60E61" w14:textId="77777777" w:rsidR="005F10B6" w:rsidRPr="00715086" w:rsidRDefault="005F10B6" w:rsidP="005F10B6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46225CE7" w14:textId="77777777" w:rsidR="005F10B6" w:rsidRPr="00715086" w:rsidRDefault="005F10B6" w:rsidP="005F10B6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  <w:gridSpan w:val="2"/>
          </w:tcPr>
          <w:p w14:paraId="2F52F691" w14:textId="77777777" w:rsidR="005F10B6" w:rsidRPr="00715086" w:rsidRDefault="005F10B6" w:rsidP="005F10B6">
            <w:pPr>
              <w:rPr>
                <w:rFonts w:ascii="Cambria" w:hAnsi="Cambria" w:cs="Shonar Bangla"/>
              </w:rPr>
            </w:pPr>
          </w:p>
        </w:tc>
        <w:tc>
          <w:tcPr>
            <w:tcW w:w="337" w:type="pct"/>
          </w:tcPr>
          <w:p w14:paraId="1CC9DAB1" w14:textId="77777777" w:rsidR="005F10B6" w:rsidRPr="00715086" w:rsidRDefault="005F10B6" w:rsidP="005F10B6">
            <w:pPr>
              <w:rPr>
                <w:rFonts w:ascii="Cambria" w:hAnsi="Cambria" w:cs="Shonar Bangla"/>
              </w:rPr>
            </w:pPr>
          </w:p>
        </w:tc>
        <w:tc>
          <w:tcPr>
            <w:tcW w:w="336" w:type="pct"/>
          </w:tcPr>
          <w:p w14:paraId="06D76CC1" w14:textId="77777777" w:rsidR="005F10B6" w:rsidRPr="00715086" w:rsidRDefault="005F10B6" w:rsidP="005F10B6">
            <w:pPr>
              <w:rPr>
                <w:rFonts w:ascii="Cambria" w:hAnsi="Cambria" w:cs="Shonar Bangla"/>
              </w:rPr>
            </w:pPr>
          </w:p>
        </w:tc>
      </w:tr>
      <w:tr w:rsidR="000D2325" w:rsidRPr="00715086" w14:paraId="7E3DCACD" w14:textId="77777777" w:rsidTr="003B48F0">
        <w:trPr>
          <w:trHeight w:val="2744"/>
        </w:trPr>
        <w:tc>
          <w:tcPr>
            <w:tcW w:w="2548" w:type="pct"/>
            <w:gridSpan w:val="2"/>
          </w:tcPr>
          <w:p w14:paraId="1E01CBF1" w14:textId="77DA3C6B" w:rsidR="000D2325" w:rsidRPr="00715086" w:rsidRDefault="000D2325" w:rsidP="00EE519F">
            <w:pPr>
              <w:spacing w:before="60"/>
              <w:rPr>
                <w:rFonts w:ascii="Cambria" w:hAnsi="Cambria" w:cs="Shonar Bangla"/>
              </w:rPr>
            </w:pPr>
            <w:r w:rsidRPr="00715086">
              <w:rPr>
                <w:rFonts w:ascii="Cambria" w:hAnsi="Cambria" w:cs="Shonar Bangla"/>
                <w:b/>
              </w:rPr>
              <w:t>Overall Impression and Recommendation</w:t>
            </w:r>
            <w:r w:rsidR="00715086">
              <w:rPr>
                <w:rFonts w:ascii="Cambria" w:hAnsi="Cambria" w:cs="Shonar Bangla"/>
                <w:b/>
              </w:rPr>
              <w:t xml:space="preserve">: </w:t>
            </w:r>
            <w:r w:rsidRPr="00715086">
              <w:rPr>
                <w:rFonts w:ascii="Cambria" w:hAnsi="Cambria" w:cs="Shonar Bangla"/>
              </w:rPr>
              <w:t>Summary of your perceptions of the candidate’s strengths/weaknesses. Final comments and recommendations for proceeding with the candidate.</w:t>
            </w:r>
            <w:r w:rsidRPr="00715086">
              <w:rPr>
                <w:rFonts w:ascii="Cambria" w:hAnsi="Cambria" w:cs="Shonar Bangla"/>
                <w:b/>
              </w:rPr>
              <w:br/>
              <w:t>Comments:</w:t>
            </w:r>
            <w:r w:rsidRPr="00715086">
              <w:rPr>
                <w:rFonts w:ascii="Cambria" w:hAnsi="Cambria" w:cs="Shonar Bangla"/>
              </w:rPr>
              <w:t xml:space="preserve"> </w:t>
            </w:r>
          </w:p>
          <w:p w14:paraId="15D46327" w14:textId="77777777" w:rsidR="000D2325" w:rsidRPr="00715086" w:rsidRDefault="000D2325" w:rsidP="00EE519F">
            <w:pPr>
              <w:spacing w:before="60"/>
              <w:rPr>
                <w:rFonts w:ascii="Cambria" w:hAnsi="Cambria" w:cs="Shonar Bangla"/>
              </w:rPr>
            </w:pPr>
          </w:p>
          <w:p w14:paraId="009BD743" w14:textId="77777777" w:rsidR="000D2325" w:rsidRPr="00715086" w:rsidRDefault="000D2325" w:rsidP="00EE519F">
            <w:pPr>
              <w:spacing w:before="60"/>
              <w:rPr>
                <w:rFonts w:ascii="Cambria" w:hAnsi="Cambria" w:cs="Shonar Bangla"/>
              </w:rPr>
            </w:pPr>
          </w:p>
          <w:p w14:paraId="0E405BE3" w14:textId="28EB37F4" w:rsidR="000D2325" w:rsidRPr="00715086" w:rsidRDefault="000D2325" w:rsidP="00EE519F">
            <w:pPr>
              <w:spacing w:before="60"/>
              <w:rPr>
                <w:rFonts w:ascii="Cambria" w:hAnsi="Cambria" w:cs="Shonar Bangla"/>
              </w:rPr>
            </w:pPr>
          </w:p>
        </w:tc>
        <w:tc>
          <w:tcPr>
            <w:tcW w:w="720" w:type="pct"/>
          </w:tcPr>
          <w:p w14:paraId="2259359C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Advance</w:t>
            </w:r>
          </w:p>
          <w:p w14:paraId="31A1E0DB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</w:p>
          <w:p w14:paraId="5C715B05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</w:p>
          <w:sdt>
            <w:sdtPr>
              <w:rPr>
                <w:rFonts w:ascii="Cambria" w:hAnsi="Cambria" w:cs="Shonar Bangla"/>
                <w:sz w:val="32"/>
                <w:szCs w:val="36"/>
              </w:rPr>
              <w:id w:val="12551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11D46D" w14:textId="434E0FF5" w:rsidR="000D2325" w:rsidRPr="00715086" w:rsidRDefault="003B48F0" w:rsidP="003B48F0">
                <w:pPr>
                  <w:jc w:val="center"/>
                  <w:rPr>
                    <w:rFonts w:ascii="Cambria" w:hAnsi="Cambria" w:cs="Shonar Bangla"/>
                    <w:b/>
                  </w:rPr>
                </w:pPr>
                <w:r w:rsidRPr="00715086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p>
            </w:sdtContent>
          </w:sdt>
        </w:tc>
        <w:tc>
          <w:tcPr>
            <w:tcW w:w="866" w:type="pct"/>
            <w:gridSpan w:val="4"/>
          </w:tcPr>
          <w:p w14:paraId="7A2183A9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>Advance with reservations</w:t>
            </w:r>
          </w:p>
          <w:p w14:paraId="044105C0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</w:p>
          <w:sdt>
            <w:sdtPr>
              <w:rPr>
                <w:rFonts w:ascii="Cambria" w:hAnsi="Cambria" w:cs="Shonar Bangla"/>
                <w:sz w:val="32"/>
                <w:szCs w:val="36"/>
              </w:rPr>
              <w:id w:val="-1693752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0F45F3" w14:textId="336E0838" w:rsidR="000D2325" w:rsidRPr="00715086" w:rsidRDefault="000D2325" w:rsidP="003B48F0">
                <w:pPr>
                  <w:jc w:val="center"/>
                  <w:rPr>
                    <w:rFonts w:ascii="Cambria" w:hAnsi="Cambria" w:cs="Shonar Bangla"/>
                    <w:b/>
                  </w:rPr>
                </w:pPr>
                <w:r w:rsidRPr="00715086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p>
            </w:sdtContent>
          </w:sdt>
        </w:tc>
        <w:tc>
          <w:tcPr>
            <w:tcW w:w="866" w:type="pct"/>
            <w:gridSpan w:val="3"/>
          </w:tcPr>
          <w:p w14:paraId="2ACDB2F8" w14:textId="164A00BA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  <w:r w:rsidRPr="00715086">
              <w:rPr>
                <w:rFonts w:ascii="Cambria" w:hAnsi="Cambria" w:cs="Shonar Bangla"/>
                <w:b/>
              </w:rPr>
              <w:t xml:space="preserve">Do not </w:t>
            </w:r>
            <w:proofErr w:type="gramStart"/>
            <w:r w:rsidR="003B48F0" w:rsidRPr="00715086">
              <w:rPr>
                <w:rFonts w:ascii="Cambria" w:hAnsi="Cambria" w:cs="Shonar Bangla"/>
                <w:b/>
              </w:rPr>
              <w:t>a</w:t>
            </w:r>
            <w:r w:rsidRPr="00715086">
              <w:rPr>
                <w:rFonts w:ascii="Cambria" w:hAnsi="Cambria" w:cs="Shonar Bangla"/>
                <w:b/>
              </w:rPr>
              <w:t>dvance</w:t>
            </w:r>
            <w:proofErr w:type="gramEnd"/>
          </w:p>
          <w:p w14:paraId="2B404376" w14:textId="77777777" w:rsidR="000D2325" w:rsidRPr="00715086" w:rsidRDefault="000D2325" w:rsidP="003B48F0">
            <w:pPr>
              <w:jc w:val="center"/>
              <w:rPr>
                <w:rFonts w:ascii="Cambria" w:hAnsi="Cambria" w:cs="Shonar Bangla"/>
                <w:b/>
              </w:rPr>
            </w:pPr>
          </w:p>
          <w:sdt>
            <w:sdtPr>
              <w:rPr>
                <w:rFonts w:ascii="Cambria" w:hAnsi="Cambria" w:cs="Shonar Bangla"/>
                <w:sz w:val="32"/>
                <w:szCs w:val="36"/>
              </w:rPr>
              <w:id w:val="-122783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FB216B" w14:textId="7C2082CC" w:rsidR="000D2325" w:rsidRPr="00715086" w:rsidRDefault="000D2325" w:rsidP="003B48F0">
                <w:pPr>
                  <w:jc w:val="center"/>
                  <w:rPr>
                    <w:rFonts w:ascii="Cambria" w:hAnsi="Cambria" w:cs="Shonar Bangla"/>
                    <w:b/>
                  </w:rPr>
                </w:pPr>
                <w:r w:rsidRPr="00715086">
                  <w:rPr>
                    <w:rFonts w:ascii="Segoe UI Symbol" w:eastAsia="MS Gothic" w:hAnsi="Segoe UI Symbol" w:cs="Segoe UI Symbol"/>
                    <w:sz w:val="32"/>
                    <w:szCs w:val="36"/>
                  </w:rPr>
                  <w:t>☐</w:t>
                </w:r>
              </w:p>
            </w:sdtContent>
          </w:sdt>
        </w:tc>
      </w:tr>
    </w:tbl>
    <w:p w14:paraId="1B2838E5" w14:textId="77777777" w:rsidR="000D2325" w:rsidRPr="00715086" w:rsidRDefault="000D2325" w:rsidP="00FF4F1A">
      <w:pPr>
        <w:rPr>
          <w:rFonts w:ascii="Cambria" w:hAnsi="Cambria" w:cs="Shonar Bangla"/>
        </w:rPr>
      </w:pPr>
    </w:p>
    <w:sectPr w:rsidR="000D2325" w:rsidRPr="00715086" w:rsidSect="003B48F0">
      <w:headerReference w:type="default" r:id="rId10"/>
      <w:pgSz w:w="12240" w:h="15840"/>
      <w:pgMar w:top="21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417D" w14:textId="77777777" w:rsidR="004C4506" w:rsidRDefault="004C4506" w:rsidP="00957875">
      <w:pPr>
        <w:spacing w:after="0" w:line="240" w:lineRule="auto"/>
      </w:pPr>
      <w:r>
        <w:separator/>
      </w:r>
    </w:p>
  </w:endnote>
  <w:endnote w:type="continuationSeparator" w:id="0">
    <w:p w14:paraId="3F28CACA" w14:textId="77777777" w:rsidR="004C4506" w:rsidRDefault="004C4506" w:rsidP="0095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A674" w14:textId="77777777" w:rsidR="004C4506" w:rsidRDefault="004C4506" w:rsidP="00957875">
      <w:pPr>
        <w:spacing w:after="0" w:line="240" w:lineRule="auto"/>
      </w:pPr>
      <w:r>
        <w:separator/>
      </w:r>
    </w:p>
  </w:footnote>
  <w:footnote w:type="continuationSeparator" w:id="0">
    <w:p w14:paraId="77EA8ADF" w14:textId="77777777" w:rsidR="004C4506" w:rsidRDefault="004C4506" w:rsidP="0095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C5D4" w14:textId="26D3AD51" w:rsidR="00957875" w:rsidRDefault="00957875">
    <w:pPr>
      <w:pStyle w:val="Header"/>
    </w:pPr>
    <w:r w:rsidRPr="00480873">
      <w:rPr>
        <w:noProof/>
      </w:rPr>
      <w:drawing>
        <wp:inline distT="0" distB="0" distL="0" distR="0" wp14:anchorId="3B7DF526" wp14:editId="1FCE82CC">
          <wp:extent cx="1962150" cy="632793"/>
          <wp:effectExtent l="0" t="0" r="0" b="0"/>
          <wp:docPr id="1784116684" name="Picture 1784116684" descr="R:\HR Office Info\WPI_Inst_Prim_Ful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HR Office Info\WPI_Inst_Prim_FulCl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498" cy="63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A5"/>
    <w:rsid w:val="00010859"/>
    <w:rsid w:val="00046568"/>
    <w:rsid w:val="000D105C"/>
    <w:rsid w:val="000D2325"/>
    <w:rsid w:val="002662ED"/>
    <w:rsid w:val="00290B79"/>
    <w:rsid w:val="002F691B"/>
    <w:rsid w:val="00351CCF"/>
    <w:rsid w:val="003B48F0"/>
    <w:rsid w:val="0044483D"/>
    <w:rsid w:val="004C4506"/>
    <w:rsid w:val="004F31A5"/>
    <w:rsid w:val="005A398B"/>
    <w:rsid w:val="005F10B6"/>
    <w:rsid w:val="0063517B"/>
    <w:rsid w:val="00705792"/>
    <w:rsid w:val="00715086"/>
    <w:rsid w:val="007A36C8"/>
    <w:rsid w:val="007D78DF"/>
    <w:rsid w:val="008339B7"/>
    <w:rsid w:val="00957875"/>
    <w:rsid w:val="00B079A2"/>
    <w:rsid w:val="00B31C9A"/>
    <w:rsid w:val="00B5763E"/>
    <w:rsid w:val="00B70A2D"/>
    <w:rsid w:val="00BA2E0A"/>
    <w:rsid w:val="00D52799"/>
    <w:rsid w:val="00DB6E61"/>
    <w:rsid w:val="00DC34E3"/>
    <w:rsid w:val="00DD5472"/>
    <w:rsid w:val="00E1345C"/>
    <w:rsid w:val="00FC5903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47CB"/>
  <w15:chartTrackingRefBased/>
  <w15:docId w15:val="{C7BC432E-CC45-438C-963F-D689B24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A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A36C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75"/>
  </w:style>
  <w:style w:type="paragraph" w:styleId="Footer">
    <w:name w:val="footer"/>
    <w:basedOn w:val="Normal"/>
    <w:link w:val="FooterChar"/>
    <w:uiPriority w:val="99"/>
    <w:unhideWhenUsed/>
    <w:rsid w:val="0095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75"/>
  </w:style>
  <w:style w:type="character" w:styleId="PlaceholderText">
    <w:name w:val="Placeholder Text"/>
    <w:basedOn w:val="DefaultParagraphFont"/>
    <w:uiPriority w:val="99"/>
    <w:semiHidden/>
    <w:rsid w:val="000D232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D232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57951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538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397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UC5APVKEY7YA-282198670-117</_dlc_DocId>
    <_dlc_DocIdUrl xmlns="9e35c72e-853b-4481-acd9-8b56c994845b">
      <Url>https://edit.shrm.org/ResourcesAndTools/tools-and-samples/hr-forms/_layouts/15/DocIdRedir.aspx?ID=UC5APVKEY7YA-282198670-117</Url>
      <Description>UC5APVKEY7YA-282198670-117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E1084-5030-45B5-BA5D-479808019E4D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297EDD-4F9D-413D-8929-6FAB7BD53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2556C-2391-444B-9EB9-5BAC656AEC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15FE52-E79C-42DB-83DE-92E0BB001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134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Gardner, Roxanne</cp:lastModifiedBy>
  <cp:revision>2</cp:revision>
  <dcterms:created xsi:type="dcterms:W3CDTF">2023-08-22T18:04:00Z</dcterms:created>
  <dcterms:modified xsi:type="dcterms:W3CDTF">2023-08-22T18:04:00Z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9756fc46-ffcd-4b5e-9fd2-4f64f552a98e</vt:lpwstr>
  </property>
  <property fmtid="{D5CDD505-2E9C-101B-9397-08002B2CF9AE}" pid="4" name="TaxKeyword">
    <vt:lpwstr/>
  </property>
</Properties>
</file>