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E5DCF" w:rsidRPr="007F3585" w14:paraId="6D5D20C5" w14:textId="77777777" w:rsidTr="001D27D1">
        <w:trPr>
          <w:jc w:val="center"/>
        </w:trPr>
        <w:tc>
          <w:tcPr>
            <w:tcW w:w="0" w:type="auto"/>
            <w:hideMark/>
          </w:tcPr>
          <w:tbl>
            <w:tblPr>
              <w:tblW w:w="8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0"/>
            </w:tblGrid>
            <w:tr w:rsidR="000E5DCF" w:rsidRPr="007F3585" w14:paraId="4C04B24A" w14:textId="77777777" w:rsidTr="001D27D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86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0E5DCF" w:rsidRPr="007F3585" w14:paraId="497463F5" w14:textId="77777777" w:rsidTr="001D27D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4C39335D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rPr>
                            <w:b/>
                            <w:bCs/>
                            <w:noProof/>
                          </w:rPr>
                          <w:drawing>
                            <wp:anchor distT="0" distB="0" distL="114300" distR="114300" simplePos="0" relativeHeight="251659264" behindDoc="1" locked="0" layoutInCell="1" allowOverlap="1" wp14:anchorId="28BF1CB4" wp14:editId="5CC91D91">
                              <wp:simplePos x="0" y="0"/>
                              <wp:positionH relativeFrom="column">
                                <wp:posOffset>1257300</wp:posOffset>
                              </wp:positionH>
                              <wp:positionV relativeFrom="paragraph">
                                <wp:posOffset>0</wp:posOffset>
                              </wp:positionV>
                              <wp:extent cx="2647950" cy="984885"/>
                              <wp:effectExtent l="0" t="0" r="0" b="0"/>
                              <wp:wrapTight wrapText="bothSides">
                                <wp:wrapPolygon edited="0">
                                  <wp:start x="2953" y="418"/>
                                  <wp:lineTo x="2176" y="1671"/>
                                  <wp:lineTo x="311" y="6267"/>
                                  <wp:lineTo x="311" y="9609"/>
                                  <wp:lineTo x="466" y="15458"/>
                                  <wp:lineTo x="2642" y="20472"/>
                                  <wp:lineTo x="5128" y="20472"/>
                                  <wp:lineTo x="21445" y="17965"/>
                                  <wp:lineTo x="21445" y="2925"/>
                                  <wp:lineTo x="4973" y="418"/>
                                  <wp:lineTo x="2953" y="418"/>
                                </wp:wrapPolygon>
                              </wp:wrapTight>
                              <wp:docPr id="1620491261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7950" cy="984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112B7A6F" w14:textId="77777777" w:rsidR="000E5DCF" w:rsidRPr="007F3585" w:rsidRDefault="000E5DCF" w:rsidP="001D27D1">
                  <w:pPr>
                    <w:jc w:val="center"/>
                  </w:pPr>
                </w:p>
              </w:tc>
            </w:tr>
          </w:tbl>
          <w:p w14:paraId="6B38A309" w14:textId="77777777" w:rsidR="000E5DCF" w:rsidRPr="007F3585" w:rsidRDefault="000E5DCF" w:rsidP="001D27D1">
            <w:pPr>
              <w:jc w:val="center"/>
              <w:rPr>
                <w:vanish/>
              </w:rPr>
            </w:pPr>
          </w:p>
          <w:tbl>
            <w:tblPr>
              <w:tblW w:w="8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0"/>
            </w:tblGrid>
            <w:tr w:rsidR="000E5DCF" w:rsidRPr="007F3585" w14:paraId="5819ED07" w14:textId="77777777" w:rsidTr="001D27D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86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0E5DCF" w:rsidRPr="007F3585" w14:paraId="4971BA74" w14:textId="77777777" w:rsidTr="001D27D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76D38E85" w14:textId="77777777" w:rsidR="000E5DCF" w:rsidRPr="007F3585" w:rsidRDefault="000E5DCF" w:rsidP="001D27D1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7F3585">
                          <w:rPr>
                            <w:b/>
                            <w:bCs/>
                            <w:sz w:val="28"/>
                            <w:szCs w:val="28"/>
                          </w:rPr>
                          <w:t>School of Arts &amp; Sciences</w:t>
                        </w:r>
                      </w:p>
                      <w:p w14:paraId="2D0F8711" w14:textId="77777777" w:rsidR="000E5DCF" w:rsidRPr="007F3585" w:rsidRDefault="000E5DCF" w:rsidP="001D27D1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F3585">
                          <w:rPr>
                            <w:b/>
                            <w:bCs/>
                            <w:sz w:val="28"/>
                            <w:szCs w:val="28"/>
                          </w:rPr>
                          <w:t>Summer Training in Arts and Sciences Research (STAR) Fellowship Program</w:t>
                        </w:r>
                      </w:p>
                      <w:p w14:paraId="47BD6FAA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rPr>
                            <w:b/>
                            <w:bCs/>
                            <w:sz w:val="28"/>
                            <w:szCs w:val="28"/>
                          </w:rPr>
                          <w:t>Application Deadline: March 17, 2026</w:t>
                        </w:r>
                        <w:r w:rsidRPr="007F3585">
                          <w:rPr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14:paraId="2B0ACAFC" w14:textId="77777777" w:rsidR="000E5DCF" w:rsidRPr="007F3585" w:rsidRDefault="000E5DCF" w:rsidP="001D27D1">
                  <w:pPr>
                    <w:jc w:val="center"/>
                  </w:pPr>
                </w:p>
              </w:tc>
            </w:tr>
          </w:tbl>
          <w:p w14:paraId="75A70A52" w14:textId="77777777" w:rsidR="000E5DCF" w:rsidRPr="007F3585" w:rsidRDefault="000E5DCF" w:rsidP="001D27D1">
            <w:pPr>
              <w:jc w:val="center"/>
              <w:rPr>
                <w:vanish/>
              </w:rPr>
            </w:pPr>
          </w:p>
          <w:tbl>
            <w:tblPr>
              <w:tblW w:w="8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0"/>
            </w:tblGrid>
            <w:tr w:rsidR="000E5DCF" w:rsidRPr="007F3585" w14:paraId="50612F5E" w14:textId="77777777" w:rsidTr="001D27D1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409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5"/>
                  </w:tblGrid>
                  <w:tr w:rsidR="000E5DCF" w:rsidRPr="007F3585" w14:paraId="58C4CEDB" w14:textId="77777777" w:rsidTr="001D27D1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0" w:type="dxa"/>
                        </w:tcMar>
                        <w:hideMark/>
                      </w:tcPr>
                      <w:p w14:paraId="2443D165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rPr>
                            <w:noProof/>
                          </w:rPr>
                          <w:drawing>
                            <wp:inline distT="0" distB="0" distL="0" distR="0" wp14:anchorId="5A845885" wp14:editId="7C40CB6D">
                              <wp:extent cx="2455361" cy="1628775"/>
                              <wp:effectExtent l="0" t="0" r="2540" b="0"/>
                              <wp:docPr id="529709203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H="1">
                                        <a:off x="0" y="0"/>
                                        <a:ext cx="2469864" cy="1638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 w:tblpXSpec="right" w:tblpYSpec="center"/>
                    <w:tblW w:w="409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55"/>
                  </w:tblGrid>
                  <w:tr w:rsidR="000E5DCF" w:rsidRPr="007F3585" w14:paraId="73660F94" w14:textId="77777777" w:rsidTr="001D27D1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1140861F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rPr>
                            <w:noProof/>
                          </w:rPr>
                          <w:drawing>
                            <wp:inline distT="0" distB="0" distL="0" distR="0" wp14:anchorId="44473C49" wp14:editId="7BE0A770">
                              <wp:extent cx="2550139" cy="1685925"/>
                              <wp:effectExtent l="0" t="0" r="3175" b="0"/>
                              <wp:docPr id="35795122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53194" cy="16879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D708313" w14:textId="77777777" w:rsidR="000E5DCF" w:rsidRPr="007F3585" w:rsidRDefault="000E5DCF" w:rsidP="001D27D1">
                  <w:pPr>
                    <w:jc w:val="center"/>
                  </w:pPr>
                </w:p>
              </w:tc>
            </w:tr>
          </w:tbl>
          <w:p w14:paraId="3B62FD38" w14:textId="77777777" w:rsidR="000E5DCF" w:rsidRPr="007F3585" w:rsidRDefault="000E5DCF" w:rsidP="001D27D1">
            <w:pPr>
              <w:jc w:val="center"/>
              <w:rPr>
                <w:vanish/>
              </w:rPr>
            </w:pPr>
          </w:p>
          <w:tbl>
            <w:tblPr>
              <w:tblW w:w="8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70"/>
            </w:tblGrid>
            <w:tr w:rsidR="000E5DCF" w:rsidRPr="007F3585" w14:paraId="7150C87A" w14:textId="77777777" w:rsidTr="001D27D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86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0E5DCF" w:rsidRPr="007F3585" w14:paraId="1C2FF471" w14:textId="77777777" w:rsidTr="001D27D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5F991F8A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t>The School of Arts &amp; Sciences is pleased to announce that student applications are being accepted for the 2026 Summer Training in Arts &amp; Sciences Research (STAR) Fellowship program. These fellowships will support current WPI sophomores and juniors who seek to conduct A&amp;S research projects full-time for two months during the summer of 2026, with a faculty research mentor. These awards are generously funded by the A&amp;S Advisory Board. Funding is competitive and limited.</w:t>
                        </w:r>
                      </w:p>
                      <w:p w14:paraId="105BD4F1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t>To be funded, students must major in and propose a research project in one of the </w:t>
                        </w:r>
                        <w:hyperlink r:id="rId10" w:tooltip="https://www.wpi.edu/academics/arts-sciences/departments-programs" w:history="1">
                          <w:r w:rsidRPr="007F3585">
                            <w:rPr>
                              <w:rStyle w:val="Hyperlink"/>
                            </w:rPr>
                            <w:t>arts &amp; sciences disciplines</w:t>
                          </w:r>
                        </w:hyperlink>
                        <w:r w:rsidRPr="007F3585">
                          <w:t> (this includes all majors and programs under the A&amp;S departments, including robotics engineering).</w:t>
                        </w:r>
                      </w:p>
                      <w:p w14:paraId="2E04D2EE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t>STAR Fellows will participate in summer professional development workshops with other WPI summer undergraduate researchers, present a poster at a summer research showcase, and conduct a presentation as part of WPI’s Fall A&amp;S Week. Recipients will be asked to sign a letter of commitment outlining student responsibilities for the fellowship prior to their appointment.</w:t>
                        </w:r>
                      </w:p>
                      <w:p w14:paraId="0A1CC2D7" w14:textId="77777777" w:rsidR="000E5DCF" w:rsidRPr="007F3585" w:rsidRDefault="000E5DCF" w:rsidP="001D27D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F3585">
                          <w:rPr>
                            <w:b/>
                            <w:bCs/>
                            <w:sz w:val="22"/>
                            <w:szCs w:val="22"/>
                          </w:rPr>
                          <w:lastRenderedPageBreak/>
                          <w:t>Eligibility:</w:t>
                        </w:r>
                      </w:p>
                      <w:p w14:paraId="0C6B656F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t>All current WPI sophomores and juniors who are pursuing a major in a department or program in the Arts &amp; Sciences are eligible for these fellowships.</w:t>
                        </w:r>
                      </w:p>
                      <w:p w14:paraId="0F1F1710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rPr>
                            <w:b/>
                            <w:bCs/>
                          </w:rPr>
                          <w:t>Deadline: Applications are due by Tuesday, March 17, 2026</w:t>
                        </w:r>
                        <w:r w:rsidRPr="007F3585">
                          <w:t>. Click </w:t>
                        </w:r>
                        <w:hyperlink r:id="rId11" w:tooltip="Original URL: https://forms.office.com/r/A6xsXTJagg?origin=lprLink. Click or tap if you trust this link." w:history="1">
                          <w:r w:rsidRPr="007F3585">
                            <w:rPr>
                              <w:rStyle w:val="Hyperlink"/>
                            </w:rPr>
                            <w:t>here</w:t>
                          </w:r>
                        </w:hyperlink>
                        <w:r w:rsidRPr="007F3585">
                          <w:t> to apply.</w:t>
                        </w:r>
                      </w:p>
                      <w:p w14:paraId="36C47C15" w14:textId="77777777" w:rsidR="000E5DCF" w:rsidRPr="007F3585" w:rsidRDefault="000E5DCF" w:rsidP="001D27D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F3585">
                          <w:rPr>
                            <w:b/>
                            <w:bCs/>
                            <w:sz w:val="22"/>
                            <w:szCs w:val="22"/>
                          </w:rPr>
                          <w:t>Application Process:</w:t>
                        </w:r>
                      </w:p>
                      <w:p w14:paraId="2AD8FF1B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t>Students are responsible for proposing a research project. Students should start by discussing their interests and project ideas with potential faculty research mentors with expertise in that research area. Once the student has identified a faculty research mentor and project, the student submits the following materials using the </w:t>
                        </w:r>
                        <w:hyperlink r:id="rId12" w:tooltip="Original URL: https://forms.office.com/r/A6xsXTJagg?origin=lprLink. Click or tap if you trust this link." w:history="1">
                          <w:r w:rsidRPr="007F3585">
                            <w:rPr>
                              <w:rStyle w:val="Hyperlink"/>
                            </w:rPr>
                            <w:t>online application</w:t>
                          </w:r>
                        </w:hyperlink>
                        <w:r w:rsidRPr="007F3585">
                          <w:t>:</w:t>
                        </w:r>
                      </w:p>
                      <w:p w14:paraId="61BF819A" w14:textId="77777777" w:rsidR="000E5DCF" w:rsidRPr="007F3585" w:rsidRDefault="000E5DCF" w:rsidP="001D27D1">
                        <w:pPr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 w:rsidRPr="007F3585">
                          <w:t>Brief description of the research project and how the work fits into the student's academic plan or career goals</w:t>
                        </w:r>
                      </w:p>
                      <w:p w14:paraId="0ADBE623" w14:textId="77777777" w:rsidR="000E5DCF" w:rsidRPr="007F3585" w:rsidRDefault="000E5DCF" w:rsidP="001D27D1">
                        <w:pPr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 w:rsidRPr="007F3585">
                          <w:t>Brief personal statement on the student's relevant experience (including course work, independent study, or projects that show the student's ability to work through open-ended questions)</w:t>
                        </w:r>
                      </w:p>
                      <w:p w14:paraId="3118837D" w14:textId="77777777" w:rsidR="000E5DCF" w:rsidRPr="007F3585" w:rsidRDefault="000E5DCF" w:rsidP="001D27D1">
                        <w:pPr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 w:rsidRPr="007F3585">
                          <w:t>Resume</w:t>
                        </w:r>
                      </w:p>
                      <w:p w14:paraId="147923C9" w14:textId="77777777" w:rsidR="000E5DCF" w:rsidRPr="007F3585" w:rsidRDefault="000E5DCF" w:rsidP="001D27D1">
                        <w:pPr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 w:rsidRPr="007F3585">
                          <w:t>Letter of support from faculty research mentor for the proposed research project</w:t>
                        </w:r>
                      </w:p>
                      <w:p w14:paraId="065E938A" w14:textId="77777777" w:rsidR="000E5DCF" w:rsidRPr="007F3585" w:rsidRDefault="000E5DCF" w:rsidP="001D27D1">
                        <w:pPr>
                          <w:numPr>
                            <w:ilvl w:val="0"/>
                            <w:numId w:val="1"/>
                          </w:numPr>
                          <w:jc w:val="center"/>
                        </w:pPr>
                        <w:r w:rsidRPr="007F3585">
                          <w:t>Other supporting materials (optional).</w:t>
                        </w:r>
                      </w:p>
                      <w:p w14:paraId="754ECD7A" w14:textId="77777777" w:rsidR="000E5DCF" w:rsidRPr="007F3585" w:rsidRDefault="000E5DCF" w:rsidP="001D27D1">
                        <w:pPr>
                          <w:jc w:val="center"/>
                        </w:pPr>
                        <w:r w:rsidRPr="007F3585">
                          <w:t>The brief descriptions of the proposed research project and the applicant’s relevant experience should each be limited to 500 words or fewer.</w:t>
                        </w:r>
                      </w:p>
                      <w:p w14:paraId="6B2DB1EF" w14:textId="77777777" w:rsidR="000E5DCF" w:rsidRPr="007F3585" w:rsidRDefault="000E5DCF" w:rsidP="001D27D1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F3585">
                          <w:rPr>
                            <w:b/>
                            <w:bCs/>
                            <w:sz w:val="22"/>
                            <w:szCs w:val="22"/>
                          </w:rPr>
                          <w:t>Fellowship Award Details and Stipend</w:t>
                        </w:r>
                      </w:p>
                      <w:p w14:paraId="53101E53" w14:textId="77777777" w:rsidR="000E5DCF" w:rsidRPr="007F3585" w:rsidRDefault="000E5DCF" w:rsidP="001D27D1">
                        <w:pPr>
                          <w:numPr>
                            <w:ilvl w:val="0"/>
                            <w:numId w:val="2"/>
                          </w:numPr>
                          <w:jc w:val="center"/>
                        </w:pPr>
                        <w:r w:rsidRPr="007F3585">
                          <w:t>This is a full-time appointment for two summer months (students will negotiate start and end dates with their faculty research mentor).</w:t>
                        </w:r>
                      </w:p>
                      <w:p w14:paraId="2C6843C6" w14:textId="77777777" w:rsidR="000E5DCF" w:rsidRDefault="000E5DCF" w:rsidP="001D27D1">
                        <w:pPr>
                          <w:numPr>
                            <w:ilvl w:val="0"/>
                            <w:numId w:val="2"/>
                          </w:numPr>
                          <w:jc w:val="center"/>
                        </w:pPr>
                        <w:r w:rsidRPr="007F3585">
                          <w:t>The stipend is $6,000 total: $3,000 paid at the end of June; $3,000 paid at the end of July.</w:t>
                        </w:r>
                      </w:p>
                      <w:p w14:paraId="36FCD2CE" w14:textId="77777777" w:rsidR="000E5DCF" w:rsidRPr="007F3585" w:rsidRDefault="000E5DCF" w:rsidP="001D27D1">
                        <w:pPr>
                          <w:ind w:left="720"/>
                          <w:jc w:val="center"/>
                        </w:pPr>
                        <w:r w:rsidRPr="007F3585">
                          <w:t>Questions? Please contact Alicia Briggs in the Office of the Dean of Arts and Sciences at </w:t>
                        </w:r>
                        <w:hyperlink r:id="rId13" w:tooltip="mailto:abriggs@wpi.edu" w:history="1">
                          <w:r w:rsidRPr="007F3585">
                            <w:rPr>
                              <w:rStyle w:val="Hyperlink"/>
                            </w:rPr>
                            <w:t>abriggs@wpi.edu</w:t>
                          </w:r>
                        </w:hyperlink>
                        <w:r w:rsidRPr="007F3585">
                          <w:t>.</w:t>
                        </w:r>
                      </w:p>
                    </w:tc>
                  </w:tr>
                </w:tbl>
                <w:p w14:paraId="76C15117" w14:textId="77777777" w:rsidR="000E5DCF" w:rsidRPr="007F3585" w:rsidRDefault="000E5DCF" w:rsidP="001D27D1">
                  <w:pPr>
                    <w:jc w:val="center"/>
                  </w:pPr>
                </w:p>
              </w:tc>
            </w:tr>
          </w:tbl>
          <w:p w14:paraId="4327EA87" w14:textId="77777777" w:rsidR="000E5DCF" w:rsidRPr="007F3585" w:rsidRDefault="000E5DCF" w:rsidP="001D27D1">
            <w:pPr>
              <w:jc w:val="center"/>
            </w:pPr>
          </w:p>
        </w:tc>
      </w:tr>
    </w:tbl>
    <w:p w14:paraId="04F89AC1" w14:textId="77777777" w:rsidR="004465A3" w:rsidRDefault="004465A3"/>
    <w:p w14:paraId="5F3F6558" w14:textId="77777777" w:rsidR="000E5927" w:rsidRPr="00FB5161" w:rsidRDefault="000E5927" w:rsidP="000E5927">
      <w:pPr>
        <w:jc w:val="center"/>
        <w:rPr>
          <w:rFonts w:ascii="Arial" w:hAnsi="Arial" w:cs="Arial"/>
          <w:b/>
          <w:i/>
          <w:u w:val="single"/>
        </w:rPr>
      </w:pPr>
      <w:r w:rsidRPr="00FB5161">
        <w:rPr>
          <w:rFonts w:ascii="Arial" w:hAnsi="Arial" w:cs="Arial"/>
        </w:rPr>
        <w:lastRenderedPageBreak/>
        <w:tab/>
      </w:r>
      <w:r w:rsidRPr="00FB5161">
        <w:rPr>
          <w:rFonts w:ascii="Arial" w:hAnsi="Arial" w:cs="Arial"/>
          <w:b/>
          <w:i/>
          <w:u w:val="single"/>
        </w:rPr>
        <w:t>David LaPre Summer Research Fellowship in Chemistry &amp; Biochemistry</w:t>
      </w:r>
    </w:p>
    <w:p w14:paraId="1E1FD543" w14:textId="77777777" w:rsidR="000E5927" w:rsidRPr="00FB5161" w:rsidRDefault="000E5927" w:rsidP="000E5927">
      <w:pPr>
        <w:rPr>
          <w:rFonts w:ascii="Arial" w:hAnsi="Arial" w:cs="Arial"/>
        </w:rPr>
      </w:pPr>
    </w:p>
    <w:p w14:paraId="46451B38" w14:textId="77777777" w:rsidR="000E5927" w:rsidRPr="00FB5161" w:rsidRDefault="000E5927" w:rsidP="000E5927">
      <w:pPr>
        <w:spacing w:before="100" w:beforeAutospacing="1" w:after="100" w:afterAutospacing="1"/>
        <w:rPr>
          <w:rFonts w:ascii="Arial" w:eastAsia="Times New Roman" w:hAnsi="Arial" w:cs="Arial"/>
          <w:bCs/>
          <w:color w:val="333333"/>
        </w:rPr>
      </w:pPr>
      <w:r w:rsidRPr="00FB5161">
        <w:rPr>
          <w:rFonts w:ascii="Arial" w:eastAsia="Times New Roman" w:hAnsi="Arial" w:cs="Arial"/>
          <w:b/>
          <w:bCs/>
          <w:color w:val="333333"/>
        </w:rPr>
        <w:t xml:space="preserve">Eligibility: </w:t>
      </w:r>
      <w:r w:rsidRPr="00FB5161">
        <w:rPr>
          <w:rFonts w:ascii="Arial" w:eastAsia="Times New Roman" w:hAnsi="Arial" w:cs="Arial"/>
          <w:bCs/>
          <w:color w:val="333333"/>
        </w:rPr>
        <w:t xml:space="preserve">The applicant needs to be a WPI student majoring in chemistry or biochemistry. All first year, </w:t>
      </w:r>
      <w:proofErr w:type="gramStart"/>
      <w:r w:rsidRPr="00FB5161">
        <w:rPr>
          <w:rFonts w:ascii="Arial" w:eastAsia="Times New Roman" w:hAnsi="Arial" w:cs="Arial"/>
          <w:bCs/>
          <w:color w:val="333333"/>
        </w:rPr>
        <w:t>sophomore,</w:t>
      </w:r>
      <w:proofErr w:type="gramEnd"/>
      <w:r w:rsidRPr="00FB5161">
        <w:rPr>
          <w:rFonts w:ascii="Arial" w:eastAsia="Times New Roman" w:hAnsi="Arial" w:cs="Arial"/>
          <w:bCs/>
          <w:color w:val="333333"/>
        </w:rPr>
        <w:t xml:space="preserve"> and junior CBC students are eligible for the program. </w:t>
      </w:r>
      <w:r>
        <w:rPr>
          <w:rFonts w:ascii="Arial" w:eastAsia="Times New Roman" w:hAnsi="Arial" w:cs="Arial"/>
          <w:bCs/>
          <w:color w:val="333333"/>
        </w:rPr>
        <w:t>Two awards will be offered.</w:t>
      </w:r>
    </w:p>
    <w:p w14:paraId="64320FCE" w14:textId="77777777" w:rsidR="000E5927" w:rsidRPr="00FB5161" w:rsidRDefault="000E5927" w:rsidP="000E5927">
      <w:pPr>
        <w:spacing w:before="100" w:beforeAutospacing="1" w:after="100" w:afterAutospacing="1"/>
        <w:rPr>
          <w:rFonts w:ascii="Arial" w:eastAsia="Times New Roman" w:hAnsi="Arial" w:cs="Arial"/>
          <w:bCs/>
          <w:color w:val="333333"/>
        </w:rPr>
      </w:pPr>
      <w:r w:rsidRPr="00FB5161">
        <w:rPr>
          <w:rFonts w:ascii="Arial" w:eastAsia="Times New Roman" w:hAnsi="Arial" w:cs="Arial"/>
          <w:b/>
          <w:bCs/>
          <w:color w:val="333333"/>
        </w:rPr>
        <w:t xml:space="preserve">Stipend: </w:t>
      </w:r>
      <w:r w:rsidRPr="00FB5161">
        <w:rPr>
          <w:rFonts w:ascii="Arial" w:eastAsia="Times New Roman" w:hAnsi="Arial" w:cs="Arial"/>
          <w:bCs/>
          <w:color w:val="333333"/>
        </w:rPr>
        <w:t>$6,000</w:t>
      </w:r>
    </w:p>
    <w:p w14:paraId="6F953138" w14:textId="77777777" w:rsidR="000E5927" w:rsidRPr="00FB5161" w:rsidRDefault="000E5927" w:rsidP="000E5927">
      <w:pPr>
        <w:spacing w:before="100" w:beforeAutospacing="1" w:after="100" w:afterAutospacing="1"/>
        <w:rPr>
          <w:rFonts w:ascii="Arial" w:eastAsia="Times New Roman" w:hAnsi="Arial" w:cs="Arial"/>
          <w:bCs/>
          <w:color w:val="333333"/>
        </w:rPr>
      </w:pPr>
      <w:r w:rsidRPr="00FB5161">
        <w:rPr>
          <w:rFonts w:ascii="Arial" w:eastAsia="Times New Roman" w:hAnsi="Arial" w:cs="Arial"/>
          <w:b/>
          <w:bCs/>
          <w:color w:val="333333"/>
        </w:rPr>
        <w:t xml:space="preserve">Duration: </w:t>
      </w:r>
      <w:r w:rsidRPr="00FB5161">
        <w:rPr>
          <w:rFonts w:ascii="Arial" w:eastAsia="Times New Roman" w:hAnsi="Arial" w:cs="Arial"/>
          <w:bCs/>
          <w:color w:val="333333"/>
        </w:rPr>
        <w:t>10 weeks (between May 25</w:t>
      </w:r>
      <w:r w:rsidRPr="00FB5161">
        <w:rPr>
          <w:rFonts w:ascii="Arial" w:eastAsia="Times New Roman" w:hAnsi="Arial" w:cs="Arial"/>
          <w:bCs/>
          <w:color w:val="333333"/>
          <w:vertAlign w:val="superscript"/>
        </w:rPr>
        <w:t>th</w:t>
      </w:r>
      <w:r w:rsidRPr="00FB5161">
        <w:rPr>
          <w:rFonts w:ascii="Arial" w:eastAsia="Times New Roman" w:hAnsi="Arial" w:cs="Arial"/>
          <w:bCs/>
          <w:color w:val="333333"/>
        </w:rPr>
        <w:t xml:space="preserve"> – August 7</w:t>
      </w:r>
      <w:r w:rsidRPr="00FB5161">
        <w:rPr>
          <w:rFonts w:ascii="Arial" w:eastAsia="Times New Roman" w:hAnsi="Arial" w:cs="Arial"/>
          <w:bCs/>
          <w:color w:val="333333"/>
          <w:vertAlign w:val="superscript"/>
        </w:rPr>
        <w:t>th</w:t>
      </w:r>
      <w:r w:rsidRPr="00FB5161">
        <w:rPr>
          <w:rFonts w:ascii="Arial" w:eastAsia="Times New Roman" w:hAnsi="Arial" w:cs="Arial"/>
          <w:bCs/>
          <w:color w:val="333333"/>
        </w:rPr>
        <w:t>, 2026)</w:t>
      </w:r>
    </w:p>
    <w:p w14:paraId="498E13F3" w14:textId="77777777" w:rsidR="000E5927" w:rsidRPr="00FB5161" w:rsidRDefault="000E5927" w:rsidP="000E5927">
      <w:pPr>
        <w:spacing w:before="100" w:beforeAutospacing="1" w:after="100" w:afterAutospacing="1"/>
        <w:rPr>
          <w:rFonts w:ascii="Arial" w:eastAsia="Times New Roman" w:hAnsi="Arial" w:cs="Arial"/>
          <w:bCs/>
          <w:color w:val="333333"/>
        </w:rPr>
      </w:pPr>
      <w:r w:rsidRPr="00FB5161">
        <w:rPr>
          <w:rFonts w:ascii="Arial" w:eastAsia="Times New Roman" w:hAnsi="Arial" w:cs="Arial"/>
          <w:b/>
          <w:bCs/>
          <w:color w:val="333333"/>
        </w:rPr>
        <w:t xml:space="preserve">Application Deadline: </w:t>
      </w:r>
      <w:r w:rsidRPr="00FB5161">
        <w:rPr>
          <w:rFonts w:ascii="Arial" w:eastAsia="Times New Roman" w:hAnsi="Arial" w:cs="Arial"/>
          <w:bCs/>
          <w:color w:val="333333"/>
        </w:rPr>
        <w:t xml:space="preserve">March </w:t>
      </w:r>
      <w:r>
        <w:rPr>
          <w:rFonts w:ascii="Arial" w:eastAsia="Times New Roman" w:hAnsi="Arial" w:cs="Arial"/>
          <w:bCs/>
          <w:color w:val="333333"/>
        </w:rPr>
        <w:t>17</w:t>
      </w:r>
      <w:r w:rsidRPr="00FB5161">
        <w:rPr>
          <w:rFonts w:ascii="Arial" w:eastAsia="Times New Roman" w:hAnsi="Arial" w:cs="Arial"/>
          <w:bCs/>
          <w:color w:val="333333"/>
          <w:vertAlign w:val="superscript"/>
        </w:rPr>
        <w:t>th</w:t>
      </w:r>
      <w:r w:rsidRPr="00FB5161">
        <w:rPr>
          <w:rFonts w:ascii="Arial" w:eastAsia="Times New Roman" w:hAnsi="Arial" w:cs="Arial"/>
          <w:bCs/>
          <w:color w:val="333333"/>
        </w:rPr>
        <w:t>, 2026</w:t>
      </w:r>
    </w:p>
    <w:p w14:paraId="6AA02C9D" w14:textId="77777777" w:rsidR="000E5927" w:rsidRPr="00FB5161" w:rsidRDefault="000E5927" w:rsidP="000E5927">
      <w:p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b/>
          <w:bCs/>
          <w:color w:val="333333"/>
        </w:rPr>
        <w:t>Application Process</w:t>
      </w:r>
    </w:p>
    <w:p w14:paraId="1DDC6CFC" w14:textId="77777777" w:rsidR="000E5927" w:rsidRPr="00FB5161" w:rsidRDefault="000E5927" w:rsidP="000E5927">
      <w:pPr>
        <w:numPr>
          <w:ilvl w:val="0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>Applicants should start by discussing their interests with potential faculty research supervisors. </w:t>
      </w:r>
    </w:p>
    <w:p w14:paraId="2C4DD33E" w14:textId="77777777" w:rsidR="000E5927" w:rsidRPr="00FB5161" w:rsidRDefault="000E5927" w:rsidP="000E5927">
      <w:pPr>
        <w:numPr>
          <w:ilvl w:val="0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 xml:space="preserve">The student submits the following materials as an attachment (PDF only please!) to Ms. </w:t>
      </w:r>
      <w:r w:rsidRPr="00FB5161">
        <w:rPr>
          <w:rFonts w:ascii="Arial" w:hAnsi="Arial" w:cs="Arial"/>
        </w:rPr>
        <w:t>Jacqueline Alibrandi</w:t>
      </w:r>
      <w:r w:rsidRPr="00FB5161">
        <w:rPr>
          <w:rFonts w:ascii="Arial" w:eastAsia="Times New Roman" w:hAnsi="Arial" w:cs="Arial"/>
          <w:color w:val="333333"/>
        </w:rPr>
        <w:t xml:space="preserve"> (</w:t>
      </w:r>
      <w:r w:rsidRPr="00FB5161">
        <w:rPr>
          <w:rFonts w:ascii="Arial" w:hAnsi="Arial" w:cs="Arial"/>
        </w:rPr>
        <w:t>jalibrandi@wpi.edu</w:t>
      </w:r>
      <w:proofErr w:type="gramStart"/>
      <w:r w:rsidRPr="00FB5161">
        <w:rPr>
          <w:rFonts w:ascii="Arial" w:eastAsia="Times New Roman" w:hAnsi="Arial" w:cs="Arial"/>
          <w:color w:val="333333"/>
        </w:rPr>
        <w:t>) :</w:t>
      </w:r>
      <w:proofErr w:type="gramEnd"/>
      <w:r w:rsidRPr="00FB5161">
        <w:rPr>
          <w:rFonts w:ascii="Arial" w:eastAsia="Times New Roman" w:hAnsi="Arial" w:cs="Arial"/>
          <w:color w:val="333333"/>
        </w:rPr>
        <w:t>    </w:t>
      </w:r>
    </w:p>
    <w:p w14:paraId="40ADC73E" w14:textId="77777777" w:rsidR="000E5927" w:rsidRPr="00FB5161" w:rsidRDefault="000E5927" w:rsidP="000E5927">
      <w:pPr>
        <w:numPr>
          <w:ilvl w:val="1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 xml:space="preserve">A brief statement (approximately 100 words) of your reasons for pursuing summer research </w:t>
      </w:r>
      <w:proofErr w:type="gramStart"/>
      <w:r w:rsidRPr="00FB5161">
        <w:rPr>
          <w:rFonts w:ascii="Arial" w:eastAsia="Times New Roman" w:hAnsi="Arial" w:cs="Arial"/>
          <w:color w:val="333333"/>
        </w:rPr>
        <w:t>activities;</w:t>
      </w:r>
      <w:proofErr w:type="gramEnd"/>
      <w:r w:rsidRPr="00FB5161">
        <w:rPr>
          <w:rFonts w:ascii="Arial" w:eastAsia="Times New Roman" w:hAnsi="Arial" w:cs="Arial"/>
          <w:color w:val="333333"/>
        </w:rPr>
        <w:t> </w:t>
      </w:r>
    </w:p>
    <w:p w14:paraId="65C16791" w14:textId="77777777" w:rsidR="000E5927" w:rsidRPr="00FB5161" w:rsidRDefault="000E5927" w:rsidP="000E5927">
      <w:pPr>
        <w:numPr>
          <w:ilvl w:val="1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 xml:space="preserve">A brief description (approximately 100 words) of your specific research project and your relevant </w:t>
      </w:r>
      <w:proofErr w:type="gramStart"/>
      <w:r w:rsidRPr="00FB5161">
        <w:rPr>
          <w:rFonts w:ascii="Arial" w:eastAsia="Times New Roman" w:hAnsi="Arial" w:cs="Arial"/>
          <w:color w:val="333333"/>
        </w:rPr>
        <w:t>experience;</w:t>
      </w:r>
      <w:proofErr w:type="gramEnd"/>
      <w:r w:rsidRPr="00FB5161">
        <w:rPr>
          <w:rFonts w:ascii="Arial" w:eastAsia="Times New Roman" w:hAnsi="Arial" w:cs="Arial"/>
          <w:color w:val="333333"/>
        </w:rPr>
        <w:t> </w:t>
      </w:r>
    </w:p>
    <w:p w14:paraId="47AF21E8" w14:textId="77777777" w:rsidR="000E5927" w:rsidRPr="00FB5161" w:rsidRDefault="000E5927" w:rsidP="000E5927">
      <w:pPr>
        <w:numPr>
          <w:ilvl w:val="1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 xml:space="preserve">A </w:t>
      </w:r>
      <w:proofErr w:type="gramStart"/>
      <w:r w:rsidRPr="00FB5161">
        <w:rPr>
          <w:rFonts w:ascii="Arial" w:eastAsia="Times New Roman" w:hAnsi="Arial" w:cs="Arial"/>
          <w:color w:val="333333"/>
        </w:rPr>
        <w:t>resume;</w:t>
      </w:r>
      <w:proofErr w:type="gramEnd"/>
      <w:r w:rsidRPr="00FB5161">
        <w:rPr>
          <w:rFonts w:ascii="Arial" w:eastAsia="Times New Roman" w:hAnsi="Arial" w:cs="Arial"/>
          <w:color w:val="333333"/>
        </w:rPr>
        <w:t> </w:t>
      </w:r>
    </w:p>
    <w:p w14:paraId="24B4A144" w14:textId="77777777" w:rsidR="000E5927" w:rsidRPr="00FB5161" w:rsidRDefault="000E5927" w:rsidP="000E5927">
      <w:pPr>
        <w:numPr>
          <w:ilvl w:val="1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>Other supporting materials (optional, PDF only).</w:t>
      </w:r>
    </w:p>
    <w:p w14:paraId="409B7B54" w14:textId="77777777" w:rsidR="000E5927" w:rsidRPr="00FB5161" w:rsidRDefault="000E5927" w:rsidP="000E5927">
      <w:pPr>
        <w:numPr>
          <w:ilvl w:val="0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 xml:space="preserve">After the student has submitted the required material, the student notifies the faculty supervisor who will send a brief letter of support to Ms. </w:t>
      </w:r>
      <w:r w:rsidRPr="00FB5161">
        <w:rPr>
          <w:rFonts w:ascii="Arial" w:hAnsi="Arial" w:cs="Arial"/>
        </w:rPr>
        <w:t>Alibrandi</w:t>
      </w:r>
      <w:r w:rsidRPr="00FB5161">
        <w:rPr>
          <w:rFonts w:ascii="Arial" w:eastAsia="Times New Roman" w:hAnsi="Arial" w:cs="Arial"/>
          <w:color w:val="333333"/>
        </w:rPr>
        <w:t xml:space="preserve"> (</w:t>
      </w:r>
      <w:r w:rsidRPr="00FB5161">
        <w:rPr>
          <w:rFonts w:ascii="Arial" w:hAnsi="Arial" w:cs="Arial"/>
        </w:rPr>
        <w:t>jalibrandi@wpi.edu</w:t>
      </w:r>
      <w:r w:rsidRPr="00FB5161">
        <w:rPr>
          <w:rFonts w:ascii="Arial" w:eastAsia="Times New Roman" w:hAnsi="Arial" w:cs="Arial"/>
          <w:color w:val="333333"/>
        </w:rPr>
        <w:t>) </w:t>
      </w:r>
    </w:p>
    <w:p w14:paraId="27D72640" w14:textId="77777777" w:rsidR="000E5927" w:rsidRPr="00FB5161" w:rsidRDefault="000E5927" w:rsidP="000E5927">
      <w:pPr>
        <w:numPr>
          <w:ilvl w:val="0"/>
          <w:numId w:val="3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>The student's unofficial transcript from Workday will be added by the department to the application.</w:t>
      </w:r>
    </w:p>
    <w:p w14:paraId="03E32BD6" w14:textId="77777777" w:rsidR="000E5927" w:rsidRPr="00FB5161" w:rsidRDefault="000E5927" w:rsidP="000E5927">
      <w:p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b/>
          <w:bCs/>
          <w:color w:val="333333"/>
        </w:rPr>
        <w:t>Notification</w:t>
      </w:r>
    </w:p>
    <w:p w14:paraId="3D156844" w14:textId="77777777" w:rsidR="000E5927" w:rsidRPr="00FB5161" w:rsidRDefault="000E5927" w:rsidP="000E5927">
      <w:pPr>
        <w:numPr>
          <w:ilvl w:val="0"/>
          <w:numId w:val="4"/>
        </w:numPr>
        <w:spacing w:after="90" w:line="240" w:lineRule="auto"/>
        <w:rPr>
          <w:rFonts w:ascii="Arial" w:eastAsia="Times New Roman" w:hAnsi="Arial" w:cs="Arial"/>
          <w:color w:val="333333"/>
        </w:rPr>
      </w:pPr>
      <w:r w:rsidRPr="00FB5161">
        <w:rPr>
          <w:rFonts w:ascii="Arial" w:eastAsia="Times New Roman" w:hAnsi="Arial" w:cs="Arial"/>
          <w:color w:val="333333"/>
        </w:rPr>
        <w:t>Notification of awards will begin Monday, April</w:t>
      </w:r>
      <w:r>
        <w:rPr>
          <w:rFonts w:ascii="Arial" w:eastAsia="Times New Roman" w:hAnsi="Arial" w:cs="Arial"/>
          <w:color w:val="333333"/>
        </w:rPr>
        <w:t xml:space="preserve"> 6</w:t>
      </w:r>
      <w:r w:rsidRPr="00FB5161">
        <w:rPr>
          <w:rFonts w:ascii="Arial" w:eastAsia="Times New Roman" w:hAnsi="Arial" w:cs="Arial"/>
          <w:color w:val="333333"/>
          <w:vertAlign w:val="superscript"/>
        </w:rPr>
        <w:t>th</w:t>
      </w:r>
      <w:r w:rsidRPr="00FB5161">
        <w:rPr>
          <w:rFonts w:ascii="Arial" w:eastAsia="Times New Roman" w:hAnsi="Arial" w:cs="Arial"/>
          <w:color w:val="333333"/>
        </w:rPr>
        <w:t>, 202</w:t>
      </w:r>
      <w:r>
        <w:rPr>
          <w:rFonts w:ascii="Arial" w:eastAsia="Times New Roman" w:hAnsi="Arial" w:cs="Arial"/>
          <w:color w:val="333333"/>
        </w:rPr>
        <w:t>6</w:t>
      </w:r>
      <w:r w:rsidRPr="00FB5161">
        <w:rPr>
          <w:rFonts w:ascii="Arial" w:eastAsia="Times New Roman" w:hAnsi="Arial" w:cs="Arial"/>
          <w:color w:val="333333"/>
        </w:rPr>
        <w:t>. </w:t>
      </w:r>
    </w:p>
    <w:p w14:paraId="794DC307" w14:textId="77777777" w:rsidR="000E5927" w:rsidRPr="00FB5161" w:rsidRDefault="000E5927" w:rsidP="000E5927">
      <w:pPr>
        <w:rPr>
          <w:rFonts w:ascii="Arial" w:hAnsi="Arial" w:cs="Arial"/>
        </w:rPr>
      </w:pPr>
    </w:p>
    <w:p w14:paraId="373FEAF0" w14:textId="77777777" w:rsidR="000E5927" w:rsidRPr="00FB5161" w:rsidRDefault="000E5927" w:rsidP="000E5927">
      <w:pPr>
        <w:spacing w:line="260" w:lineRule="exact"/>
        <w:rPr>
          <w:rFonts w:ascii="Arial" w:hAnsi="Arial" w:cs="Arial"/>
        </w:rPr>
      </w:pP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  <w:t xml:space="preserve">                </w:t>
      </w:r>
      <w:r w:rsidRPr="00FB5161">
        <w:rPr>
          <w:rFonts w:ascii="Arial" w:hAnsi="Arial" w:cs="Arial"/>
        </w:rPr>
        <w:tab/>
      </w:r>
      <w:r w:rsidRPr="00FB5161">
        <w:rPr>
          <w:rFonts w:ascii="Arial" w:hAnsi="Arial" w:cs="Arial"/>
        </w:rPr>
        <w:tab/>
      </w:r>
    </w:p>
    <w:p w14:paraId="6A2303DC" w14:textId="77777777" w:rsidR="000447EF" w:rsidRDefault="000447EF"/>
    <w:sectPr w:rsidR="000447E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230D" w14:textId="77777777" w:rsidR="007E475A" w:rsidRDefault="007E475A" w:rsidP="00A06478">
      <w:pPr>
        <w:spacing w:after="0" w:line="240" w:lineRule="auto"/>
      </w:pPr>
      <w:r>
        <w:separator/>
      </w:r>
    </w:p>
  </w:endnote>
  <w:endnote w:type="continuationSeparator" w:id="0">
    <w:p w14:paraId="1FDD5402" w14:textId="77777777" w:rsidR="007E475A" w:rsidRDefault="007E475A" w:rsidP="00A0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1474E" w14:textId="77777777" w:rsidR="007E475A" w:rsidRDefault="007E475A" w:rsidP="00A06478">
      <w:pPr>
        <w:spacing w:after="0" w:line="240" w:lineRule="auto"/>
      </w:pPr>
      <w:r>
        <w:separator/>
      </w:r>
    </w:p>
  </w:footnote>
  <w:footnote w:type="continuationSeparator" w:id="0">
    <w:p w14:paraId="2E68342F" w14:textId="77777777" w:rsidR="007E475A" w:rsidRDefault="007E475A" w:rsidP="00A0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B837" w14:textId="39563226" w:rsidR="00A06478" w:rsidRDefault="00A064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EB652" wp14:editId="17359E5D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2930451" cy="116958"/>
          <wp:effectExtent l="0" t="0" r="3810" b="0"/>
          <wp:wrapSquare wrapText="bothSides"/>
          <wp:docPr id="1" name="Picture 1" descr="LH Header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 Header_Wor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0451" cy="116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431A7"/>
    <w:multiLevelType w:val="multilevel"/>
    <w:tmpl w:val="0376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DA65AA"/>
    <w:multiLevelType w:val="multilevel"/>
    <w:tmpl w:val="CCA6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5E71E9"/>
    <w:multiLevelType w:val="multilevel"/>
    <w:tmpl w:val="7D5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06C71"/>
    <w:multiLevelType w:val="multilevel"/>
    <w:tmpl w:val="F3E8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7571548">
    <w:abstractNumId w:val="2"/>
  </w:num>
  <w:num w:numId="2" w16cid:durableId="595022491">
    <w:abstractNumId w:val="0"/>
  </w:num>
  <w:num w:numId="3" w16cid:durableId="1508522017">
    <w:abstractNumId w:val="1"/>
  </w:num>
  <w:num w:numId="4" w16cid:durableId="1007440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CF"/>
    <w:rsid w:val="000447EF"/>
    <w:rsid w:val="000A4397"/>
    <w:rsid w:val="000E5927"/>
    <w:rsid w:val="000E5DCF"/>
    <w:rsid w:val="004465A3"/>
    <w:rsid w:val="006C7471"/>
    <w:rsid w:val="007E475A"/>
    <w:rsid w:val="009E05FC"/>
    <w:rsid w:val="00A06478"/>
    <w:rsid w:val="00C6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2243"/>
  <w15:chartTrackingRefBased/>
  <w15:docId w15:val="{AF0E2CBC-42DD-48A9-86F2-F47F57CE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DCF"/>
  </w:style>
  <w:style w:type="paragraph" w:styleId="Heading1">
    <w:name w:val="heading 1"/>
    <w:basedOn w:val="Normal"/>
    <w:next w:val="Normal"/>
    <w:link w:val="Heading1Char"/>
    <w:uiPriority w:val="9"/>
    <w:qFormat/>
    <w:rsid w:val="000E5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D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5DC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478"/>
  </w:style>
  <w:style w:type="paragraph" w:styleId="Footer">
    <w:name w:val="footer"/>
    <w:basedOn w:val="Normal"/>
    <w:link w:val="FooterChar"/>
    <w:uiPriority w:val="99"/>
    <w:unhideWhenUsed/>
    <w:rsid w:val="00A0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briggs@wp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am11.safelinks.protection.outlook.com/?url=https%3A%2F%2Fforms.office.com%2Fr%2FA6xsXTJagg%3Forigin%3DlprLink&amp;data=05%7C02%7Cjalibrandi%40wpi.edu%7C41ad022926e04104035408de635d9252%7C589c76f5ca1541f9884b55ec15a0672a%7C0%7C0%7C639057450711766846%7CUnknown%7CTWFpbGZsb3d8eyJFbXB0eU1hcGkiOnRydWUsIlYiOiIwLjAuMDAwMCIsIlAiOiJXaW4zMiIsIkFOIjoiTWFpbCIsIldUIjoyfQ%3D%3D%7C0%7C%7C%7C&amp;sdata=WFXYD7wDOfb3iN59CV9gigRkgeWwOSrDhkFztPxGRLQ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m11.safelinks.protection.outlook.com/?url=https%3A%2F%2Fforms.office.com%2Fr%2FA6xsXTJagg%3Forigin%3DlprLink&amp;data=05%7C02%7Cjalibrandi%40wpi.edu%7C41ad022926e04104035408de635d9252%7C589c76f5ca1541f9884b55ec15a0672a%7C0%7C0%7C639057450711741108%7CUnknown%7CTWFpbGZsb3d8eyJFbXB0eU1hcGkiOnRydWUsIlYiOiIwLjAuMDAwMCIsIlAiOiJXaW4zMiIsIkFOIjoiTWFpbCIsIldUIjoyfQ%3D%3D%7C0%7C%7C%7C&amp;sdata=ptQqyX7OT0Hb86Bz3xl8NZTSAebfmX1geFXQd8YRMYo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pi.edu/academics/arts-sciences/departments-program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Alibrandi, Jacqueline</dc:creator>
  <cp:keywords/>
  <dc:description/>
  <cp:lastModifiedBy>Alibrandi, Jacqueline</cp:lastModifiedBy>
  <cp:revision>5</cp:revision>
  <dcterms:created xsi:type="dcterms:W3CDTF">2026-02-26T19:57:00Z</dcterms:created>
  <dcterms:modified xsi:type="dcterms:W3CDTF">2026-02-26T20:22:00Z</dcterms:modified>
</cp:coreProperties>
</file>