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35" w:rsidRPr="00B25535" w:rsidRDefault="00B25535" w:rsidP="00F27E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 w:rsidRPr="00B25535">
        <w:rPr>
          <w:rFonts w:ascii="Times New Roman" w:eastAsia="Times New Roman" w:hAnsi="Times New Roman"/>
          <w:b/>
          <w:sz w:val="32"/>
          <w:szCs w:val="32"/>
        </w:rPr>
        <w:t>Mid-Course Feedback</w:t>
      </w:r>
    </w:p>
    <w:p w:rsidR="00B25535" w:rsidRPr="00F27EBA" w:rsidRDefault="00B25535" w:rsidP="00F27EBA">
      <w:pPr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27EBA">
        <w:rPr>
          <w:rFonts w:ascii="Times New Roman" w:eastAsia="Times New Roman" w:hAnsi="Times New Roman"/>
          <w:i/>
          <w:sz w:val="24"/>
          <w:szCs w:val="24"/>
        </w:rPr>
        <w:t xml:space="preserve">Your anonymous, thoughtful feedback on how the course is going so far may help all of us make adjustments that improve </w:t>
      </w:r>
      <w:r w:rsidR="00F27EBA">
        <w:rPr>
          <w:rFonts w:ascii="Times New Roman" w:eastAsia="Times New Roman" w:hAnsi="Times New Roman"/>
          <w:i/>
          <w:sz w:val="24"/>
          <w:szCs w:val="24"/>
        </w:rPr>
        <w:t>your</w:t>
      </w:r>
      <w:r w:rsidRPr="00F27EBA">
        <w:rPr>
          <w:rFonts w:ascii="Times New Roman" w:eastAsia="Times New Roman" w:hAnsi="Times New Roman"/>
          <w:i/>
          <w:sz w:val="24"/>
          <w:szCs w:val="24"/>
        </w:rPr>
        <w:t xml:space="preserve"> course experience.</w:t>
      </w:r>
    </w:p>
    <w:p w:rsidR="00B25535" w:rsidRDefault="00B25535" w:rsidP="00F27EB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describe one or two specific things that the instructor(s) is/are doing that help </w:t>
      </w:r>
      <w:proofErr w:type="gramStart"/>
      <w:r w:rsidRPr="00B25535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B25535">
        <w:rPr>
          <w:rFonts w:ascii="Times New Roman" w:eastAsia="Times New Roman" w:hAnsi="Times New Roman"/>
          <w:sz w:val="24"/>
          <w:szCs w:val="24"/>
        </w:rPr>
        <w:t xml:space="preserve"> learning in this course. </w:t>
      </w:r>
    </w:p>
    <w:p w:rsid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Default="00B25535" w:rsidP="00B2553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describe one or two specific things that the instructor(s) could do to improve student learning in this course. </w:t>
      </w:r>
    </w:p>
    <w:p w:rsid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Default="00B25535" w:rsidP="00B2553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identify one or two specific things that </w:t>
      </w:r>
      <w:r w:rsidRPr="00B25535">
        <w:rPr>
          <w:rFonts w:ascii="Times New Roman" w:eastAsia="Times New Roman" w:hAnsi="Times New Roman"/>
          <w:i/>
          <w:iCs/>
          <w:sz w:val="24"/>
          <w:szCs w:val="24"/>
        </w:rPr>
        <w:t>you</w:t>
      </w:r>
      <w:r w:rsidRPr="00B25535">
        <w:rPr>
          <w:rFonts w:ascii="Times New Roman" w:eastAsia="Times New Roman" w:hAnsi="Times New Roman"/>
          <w:sz w:val="24"/>
          <w:szCs w:val="24"/>
        </w:rPr>
        <w:t xml:space="preserve"> could do to improve your learning in this course.</w:t>
      </w:r>
    </w:p>
    <w:p w:rsidR="00F27EBA" w:rsidRDefault="00F27EBA" w:rsidP="00F27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F27EBA" w:rsidRDefault="00F27EBA" w:rsidP="00F27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F27EBA" w:rsidRDefault="00F27EBA" w:rsidP="00F27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F27EBA" w:rsidRDefault="00F27EBA" w:rsidP="00F27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F27E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B25535">
        <w:rPr>
          <w:rFonts w:ascii="Times New Roman" w:eastAsia="Times New Roman" w:hAnsi="Times New Roman"/>
          <w:b/>
          <w:sz w:val="32"/>
          <w:szCs w:val="32"/>
        </w:rPr>
        <w:t>Mid-Course Feedback</w:t>
      </w:r>
    </w:p>
    <w:p w:rsidR="00B25535" w:rsidRPr="00F27EBA" w:rsidRDefault="00B25535" w:rsidP="00F27EBA">
      <w:pPr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27EBA">
        <w:rPr>
          <w:rFonts w:ascii="Times New Roman" w:eastAsia="Times New Roman" w:hAnsi="Times New Roman"/>
          <w:i/>
          <w:sz w:val="24"/>
          <w:szCs w:val="24"/>
        </w:rPr>
        <w:t xml:space="preserve">Your anonymous, thoughtful feedback on how the course is going so far may help all of us make adjustments that improve </w:t>
      </w:r>
      <w:r w:rsidR="00F27EBA" w:rsidRPr="00F27EBA">
        <w:rPr>
          <w:rFonts w:ascii="Times New Roman" w:eastAsia="Times New Roman" w:hAnsi="Times New Roman"/>
          <w:i/>
          <w:sz w:val="24"/>
          <w:szCs w:val="24"/>
        </w:rPr>
        <w:t>your</w:t>
      </w:r>
      <w:r w:rsidRPr="00F27EBA">
        <w:rPr>
          <w:rFonts w:ascii="Times New Roman" w:eastAsia="Times New Roman" w:hAnsi="Times New Roman"/>
          <w:i/>
          <w:sz w:val="24"/>
          <w:szCs w:val="24"/>
        </w:rPr>
        <w:t xml:space="preserve"> course experience.</w:t>
      </w:r>
    </w:p>
    <w:p w:rsidR="00B25535" w:rsidRDefault="00B25535" w:rsidP="00F27EBA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describe one or two specific things that the instructor(s) is/are doing that help </w:t>
      </w:r>
      <w:proofErr w:type="gramStart"/>
      <w:r w:rsidRPr="00B25535">
        <w:rPr>
          <w:rFonts w:ascii="Times New Roman" w:eastAsia="Times New Roman" w:hAnsi="Times New Roman"/>
          <w:sz w:val="24"/>
          <w:szCs w:val="24"/>
        </w:rPr>
        <w:t>your</w:t>
      </w:r>
      <w:proofErr w:type="gramEnd"/>
      <w:r w:rsidRPr="00B25535">
        <w:rPr>
          <w:rFonts w:ascii="Times New Roman" w:eastAsia="Times New Roman" w:hAnsi="Times New Roman"/>
          <w:sz w:val="24"/>
          <w:szCs w:val="24"/>
        </w:rPr>
        <w:t xml:space="preserve"> learning in this course. </w:t>
      </w:r>
    </w:p>
    <w:p w:rsid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Default="00B25535" w:rsidP="00F27EBA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describe one or two specific things that the instructor(s) could do to improve student learning in this course. </w:t>
      </w:r>
    </w:p>
    <w:p w:rsid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B25535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</w:p>
    <w:p w:rsidR="00B25535" w:rsidRPr="00B25535" w:rsidRDefault="00B25535" w:rsidP="00F27EBA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B25535">
        <w:rPr>
          <w:rFonts w:ascii="Times New Roman" w:eastAsia="Times New Roman" w:hAnsi="Times New Roman"/>
          <w:sz w:val="24"/>
          <w:szCs w:val="24"/>
        </w:rPr>
        <w:t xml:space="preserve">Please identify one or two specific things that </w:t>
      </w:r>
      <w:r w:rsidRPr="00B25535">
        <w:rPr>
          <w:rFonts w:ascii="Times New Roman" w:eastAsia="Times New Roman" w:hAnsi="Times New Roman"/>
          <w:i/>
          <w:iCs/>
          <w:sz w:val="24"/>
          <w:szCs w:val="24"/>
        </w:rPr>
        <w:t>you</w:t>
      </w:r>
      <w:r w:rsidRPr="00B25535">
        <w:rPr>
          <w:rFonts w:ascii="Times New Roman" w:eastAsia="Times New Roman" w:hAnsi="Times New Roman"/>
          <w:sz w:val="24"/>
          <w:szCs w:val="24"/>
        </w:rPr>
        <w:t xml:space="preserve"> could do to improve your learning in this course.</w:t>
      </w:r>
    </w:p>
    <w:p w:rsidR="002E587A" w:rsidRDefault="002E587A"/>
    <w:sectPr w:rsidR="002E587A" w:rsidSect="00F27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407"/>
    <w:multiLevelType w:val="multilevel"/>
    <w:tmpl w:val="214CE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E607845"/>
    <w:multiLevelType w:val="multilevel"/>
    <w:tmpl w:val="5620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867DB"/>
    <w:multiLevelType w:val="multilevel"/>
    <w:tmpl w:val="08CC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CA60A9C"/>
    <w:multiLevelType w:val="multilevel"/>
    <w:tmpl w:val="BAFA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7C16395D"/>
    <w:multiLevelType w:val="multilevel"/>
    <w:tmpl w:val="214CE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535"/>
    <w:rsid w:val="000E7168"/>
    <w:rsid w:val="002E587A"/>
    <w:rsid w:val="002F4100"/>
    <w:rsid w:val="00433D07"/>
    <w:rsid w:val="008E37BE"/>
    <w:rsid w:val="00971C0E"/>
    <w:rsid w:val="00B25535"/>
    <w:rsid w:val="00EE4C40"/>
    <w:rsid w:val="00F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0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5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Demetry, Chrysanthe</dc:creator>
  <cp:lastModifiedBy>Demetry, Chrysanthe</cp:lastModifiedBy>
  <cp:revision>2</cp:revision>
  <dcterms:created xsi:type="dcterms:W3CDTF">2011-09-12T12:27:00Z</dcterms:created>
  <dcterms:modified xsi:type="dcterms:W3CDTF">2011-09-12T12:27:00Z</dcterms:modified>
</cp:coreProperties>
</file>